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1271" w:rsidRDefault="00DC1271" w:rsidP="00DC1271">
      <w:pPr>
        <w:jc w:val="both"/>
        <w:rPr>
          <w:rFonts w:ascii="Arial Unicode MS" w:eastAsia="Arial Unicode MS" w:hAnsi="Arial Unicode MS" w:cs="Arial Unicode MS"/>
          <w:sz w:val="24"/>
          <w:szCs w:val="24"/>
        </w:rPr>
      </w:pPr>
      <w:r>
        <w:rPr>
          <w:rFonts w:ascii="Arial Unicode MS" w:eastAsia="Arial Unicode MS" w:hAnsi="Arial Unicode MS" w:cs="Arial Unicode MS"/>
          <w:sz w:val="24"/>
          <w:szCs w:val="24"/>
        </w:rPr>
        <w:t>3.palavra livre-ednaldo-07.02.2022</w:t>
      </w:r>
      <w:bookmarkStart w:id="0" w:name="_GoBack"/>
      <w:bookmarkEnd w:id="0"/>
    </w:p>
    <w:p w:rsidR="00816943" w:rsidRDefault="00DC1271" w:rsidP="00DC1271">
      <w:pPr>
        <w:jc w:val="both"/>
      </w:pPr>
      <w:r w:rsidRPr="00B15702">
        <w:rPr>
          <w:rFonts w:ascii="Arial Unicode MS" w:eastAsia="Arial Unicode MS" w:hAnsi="Arial Unicode MS" w:cs="Arial Unicode MS"/>
          <w:sz w:val="24"/>
          <w:szCs w:val="24"/>
        </w:rPr>
        <w:t>Palavra Livre o Vereador Ednaldo Fragas da Silva, Presidente se me permite farei o uso da palavra aqui do meu assento. Aproveito para cumprimenta-lo, cumprimentar vossos demais Pares, Servidores da Casa, a população que nos acompanham pelas redes sociais. Quero cumprimentar também o senhor Ney Weliton representante da imprensa aqui presente, de certa forma representa a população e seria até importante, deixo aqui até registrado o chamamento para que a população participe mais das Sessões Legislativas, até para acompanhar de perto os nossos trabalhos, sabendo que nós temos contribuído para o nosso Município, bem Presidente, serei breve, agradecer pelo ano que se passou e ao mesmo tempo já pedir a Deus que nos dê sabedoria, discernimento, saúde, para que nós possamos ter um ano bastante produtivo, e as decisões aqui tomadas nesse Parlamento sempre seja pensado na população, na coletividade, e que nós nunca esquecemos que nós estamos aqui pelo povo e para o povo, então quero agradecer pela oportunidade, desejar que todos nós tenhamos um ano bem produtivo, muita saúde, para que nós possamos trabalhar cada dia mais para nossa cidade, obrigado pela oportunidade</w:t>
      </w:r>
      <w:r>
        <w:rPr>
          <w:rFonts w:ascii="Arial Unicode MS" w:eastAsia="Arial Unicode MS" w:hAnsi="Arial Unicode MS" w:cs="Arial Unicode MS"/>
          <w:sz w:val="24"/>
          <w:szCs w:val="24"/>
        </w:rPr>
        <w:t>.</w:t>
      </w:r>
    </w:p>
    <w:sectPr w:rsidR="0081694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1271"/>
    <w:rsid w:val="00816943"/>
    <w:rsid w:val="00DC1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5DC08-BF15-48D8-A349-653649C2E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1021</Characters>
  <Application>Microsoft Office Word</Application>
  <DocSecurity>0</DocSecurity>
  <Lines>8</Lines>
  <Paragraphs>2</Paragraphs>
  <ScaleCrop>false</ScaleCrop>
  <Company/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2022-02-16T20:53:00Z</dcterms:created>
  <dcterms:modified xsi:type="dcterms:W3CDTF">2022-02-16T20:53:00Z</dcterms:modified>
</cp:coreProperties>
</file>