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4D" w:rsidRDefault="00A11C4D" w:rsidP="00A11C4D">
      <w:pPr>
        <w:jc w:val="both"/>
        <w:rPr>
          <w:rFonts w:ascii="Arial Unicode MS" w:eastAsia="Arial Unicode MS" w:hAnsi="Arial Unicode MS" w:cs="Arial Unicode MS"/>
        </w:rPr>
      </w:pPr>
      <w:r>
        <w:rPr>
          <w:rFonts w:ascii="Arial Unicode MS" w:eastAsia="Arial Unicode MS" w:hAnsi="Arial Unicode MS" w:cs="Arial Unicode MS"/>
        </w:rPr>
        <w:t>3.palavra livre-anilton-26.09.2022</w:t>
      </w:r>
      <w:bookmarkStart w:id="0" w:name="_GoBack"/>
      <w:bookmarkEnd w:id="0"/>
    </w:p>
    <w:p w:rsidR="00A11C4D" w:rsidRPr="007613F7" w:rsidRDefault="00A11C4D" w:rsidP="00A11C4D">
      <w:pPr>
        <w:jc w:val="both"/>
      </w:pPr>
      <w:r w:rsidRPr="007613F7">
        <w:rPr>
          <w:rFonts w:ascii="Arial Unicode MS" w:eastAsia="Arial Unicode MS" w:hAnsi="Arial Unicode MS" w:cs="Arial Unicode MS"/>
        </w:rPr>
        <w:t>Palavra Livre o Vereador Presidente Anilton Silva de Moura, boa noite a todos e cumprimento os nobres Vereadores dessa Casa de Leis, a população que nos acompanhe nas redes sociais, cumprimento a todos em nome do senhor André e do senhor Junior uso os colegas aqui presente primeiramente parabenizo vossa excelência Vereador Carlinhos pelo reconhecimento né por essa Casa de Leis a essa empresa que de forma voluntária vem ajudando a administração também vem ajudando a nossa comunidade isso é muito importante, deixo aqui o meu respeito, admiração a vocês que vocês recebam esta moção de aplausos como incentivos que outras empresas do nosso município acatem também essa ideia de vocês, espero que a empresa de vocês expanda cada vez mais que vocês tenham sucesso no trabalho de vocês e o que vocês precisar da empresa e a empresa Gazin precisar desse Parlamento possam contar conosco, então agradeço a todos vocês estendo aqui o meu abraço e a minha admiração e pra finalizar a pedido de vossa excelência Vereador senhor Nego eu gostaria de convidar a todos vocês, todos os funcionários da Gazin que pudesse tá vindo aqui todos juntos para que possamos tirar uma foto registrar esse momento pra que vocês possam mandar para as outras filiais para que vocês possam ser reconhecido nacionalmente favor gentileza</w:t>
      </w:r>
      <w:r>
        <w:rPr>
          <w:rFonts w:ascii="Arial Unicode MS" w:eastAsia="Arial Unicode MS" w:hAnsi="Arial Unicode MS" w:cs="Arial Unicode MS"/>
        </w:rPr>
        <w:t>.</w:t>
      </w:r>
    </w:p>
    <w:p w:rsidR="00A23148" w:rsidRDefault="00A23148"/>
    <w:sectPr w:rsidR="00A231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C4D"/>
    <w:rsid w:val="00A11C4D"/>
    <w:rsid w:val="00A231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C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C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2022-09-30T14:04:00Z</dcterms:created>
  <dcterms:modified xsi:type="dcterms:W3CDTF">2022-09-30T14:05:00Z</dcterms:modified>
</cp:coreProperties>
</file>