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EF" w:rsidRDefault="00DB01EF" w:rsidP="00DB01EF">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 – carlos-12.12.2022</w:t>
      </w:r>
      <w:bookmarkStart w:id="0" w:name="_GoBack"/>
      <w:bookmarkEnd w:id="0"/>
    </w:p>
    <w:p w:rsidR="00496663" w:rsidRDefault="00DB01EF" w:rsidP="00DB01EF">
      <w:pPr>
        <w:jc w:val="both"/>
      </w:pPr>
      <w:r w:rsidRPr="00F154AB">
        <w:rPr>
          <w:rFonts w:ascii="Arial Unicode MS" w:eastAsia="Arial Unicode MS" w:hAnsi="Arial Unicode MS" w:cs="Arial Unicode MS"/>
          <w:sz w:val="24"/>
          <w:szCs w:val="24"/>
        </w:rPr>
        <w:t xml:space="preserve">Palavra Livre o Vereador Carlos Antonio Cunha Resende, senhor Presidente em seu nome cumprimento os nobres Pares dessa Casa de Leis, em nome da minha amiga Aurea cumprimento todas as senhoras aqui presente, em nome do meu amigo Luiz Gustavo eu cumprimento todos os senhores aqui presente. Primeiramente eu acho que a gente deve agradecer a Deus por esses momentos impares em nossas vidas e agradecer a todos pela presença aqui nessa noite para nós Vereadores isso é muito importante que a comunidade acompanha o nosso trabalho que nós fomos eleitos para representa-los, nós estamos nesta Casa de Leis porque a população nos colocou aqui, deu um credito para a gente para estar aqui representando vocês eu acho muito importante que todos venham ver o que a gente esta fazendo para ver o que o seu Vereador está fazendo e colaborar com a gente nos trabalhos dessa Casa, a própria população procura seu Vereador faz uma indicação de alguma coisa que você vê que tem necessidade dentro do município para que a gente possa representa-los aqui dentro, então eu acho que essa parceria da população com o Legislativo para que a gente possa levar até o Executivo à vontade da população, as vontades, as necessidades da população nós estamos aqui é para isso representa-los junto ao Executivo nós fomos eleitos para isso, queria parabenizar meu amigo Elias Bueno pelo cargo, que no ano que vem começa a exercer nessa Casa e dizer Presidente pode contar com o Vereador Carlinhos Resende para o que o senhor precisar não será diferente esses dois anos passamos aqui nessa Casa onde os onze Vereadores tem a união aqui ninguém tem divergência de pensamento nós temos cada um tem um jeito de pensar e idealizar as coisas só que quando é para o bem da comunidade nenhum dos onze nunca se hesitou a aprovar os projetos que o Prefeito manda para essa Casa haja vista também todos os projetos quando chega a essa Casa a gente sabe que é de interesse da população o Prefeito não faria </w:t>
      </w:r>
      <w:r w:rsidRPr="00F154AB">
        <w:rPr>
          <w:rFonts w:ascii="Arial Unicode MS" w:eastAsia="Arial Unicode MS" w:hAnsi="Arial Unicode MS" w:cs="Arial Unicode MS"/>
          <w:sz w:val="24"/>
          <w:szCs w:val="24"/>
        </w:rPr>
        <w:lastRenderedPageBreak/>
        <w:t xml:space="preserve">diferente como o Anilton já falou o Adriano já falou eu fico muito satisfeito de hoje está representando um aqui dentro dessa Casa de Leis onde a gente acompanha sempre o Prefeito João Bang quando a gente vai para Cuiabá ou quando a gente vai sozinho angariando recursos e a gente vendo esses recursos sendo bem </w:t>
      </w:r>
      <w:proofErr w:type="gramStart"/>
      <w:r w:rsidRPr="00F154AB">
        <w:rPr>
          <w:rFonts w:ascii="Arial Unicode MS" w:eastAsia="Arial Unicode MS" w:hAnsi="Arial Unicode MS" w:cs="Arial Unicode MS"/>
          <w:sz w:val="24"/>
          <w:szCs w:val="24"/>
        </w:rPr>
        <w:t>aplicados</w:t>
      </w:r>
      <w:proofErr w:type="gramEnd"/>
      <w:r w:rsidRPr="00F154AB">
        <w:rPr>
          <w:rFonts w:ascii="Arial Unicode MS" w:eastAsia="Arial Unicode MS" w:hAnsi="Arial Unicode MS" w:cs="Arial Unicode MS"/>
          <w:sz w:val="24"/>
          <w:szCs w:val="24"/>
        </w:rPr>
        <w:t xml:space="preserve"> </w:t>
      </w:r>
      <w:proofErr w:type="gramStart"/>
      <w:r w:rsidRPr="00F154AB">
        <w:rPr>
          <w:rFonts w:ascii="Arial Unicode MS" w:eastAsia="Arial Unicode MS" w:hAnsi="Arial Unicode MS" w:cs="Arial Unicode MS"/>
          <w:sz w:val="24"/>
          <w:szCs w:val="24"/>
        </w:rPr>
        <w:t>dentro</w:t>
      </w:r>
      <w:proofErr w:type="gramEnd"/>
      <w:r w:rsidRPr="00F154AB">
        <w:rPr>
          <w:rFonts w:ascii="Arial Unicode MS" w:eastAsia="Arial Unicode MS" w:hAnsi="Arial Unicode MS" w:cs="Arial Unicode MS"/>
          <w:sz w:val="24"/>
          <w:szCs w:val="24"/>
        </w:rPr>
        <w:t xml:space="preserve"> do Município onde a gente vê uma saúde de qualidade, uma educação de qualidade, uma infraestrutura que não para a gente sabe que as necessidades não tem como sanar cem por cento dentro do Município as demandas são grandes, vocês pode ter certeza o esforço dessa Casa de Leis juntamente com o Executivo ele é grande e é intenso eu só quero mesmo agradecer vocês novamente pela presença desejar  um feliz Natal com muitas bênçãos, muita saúde, muita prosperidade e um Ano Novo que se inicia daqui uns dias para que Deus nos abençoe para que continuamos sempre e nos dê saúde para que a gente possa continuar lutando, eu não poderia também deixar de agradecer meu amigo Paulo Cesar Trindade que foi o único que conseguiu unanimidade dos onze votos, meu amigo você é forte a gente brinca assim por a gente tem muita amizade, muita liberdade, aqui são onze companheiros, onze amigos com um intuito só o bem do Município, boa noite a todos que Deus abençoe a todos.</w:t>
      </w:r>
    </w:p>
    <w:sectPr w:rsidR="004966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EF"/>
    <w:rsid w:val="00496663"/>
    <w:rsid w:val="00DB01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2777</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2023-01-11T20:25:00Z</dcterms:created>
  <dcterms:modified xsi:type="dcterms:W3CDTF">2023-01-11T20:25:00Z</dcterms:modified>
</cp:coreProperties>
</file>