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809" w:rsidRDefault="004F3809" w:rsidP="004F3809">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3.palavra livre-jubio.09.05.2022</w:t>
      </w:r>
      <w:bookmarkStart w:id="0" w:name="_GoBack"/>
      <w:bookmarkEnd w:id="0"/>
    </w:p>
    <w:p w:rsidR="00816470" w:rsidRPr="004F3809" w:rsidRDefault="004F3809" w:rsidP="004F3809">
      <w:pPr>
        <w:jc w:val="both"/>
        <w:rPr>
          <w:rFonts w:ascii="Arial Unicode MS" w:eastAsia="Arial Unicode MS" w:hAnsi="Arial Unicode MS" w:cs="Arial Unicode MS"/>
          <w:sz w:val="24"/>
          <w:szCs w:val="24"/>
        </w:rPr>
      </w:pPr>
      <w:r w:rsidRPr="004F3809">
        <w:rPr>
          <w:rFonts w:ascii="Arial Unicode MS" w:eastAsia="Arial Unicode MS" w:hAnsi="Arial Unicode MS" w:cs="Arial Unicode MS"/>
          <w:sz w:val="24"/>
          <w:szCs w:val="24"/>
        </w:rPr>
        <w:t>Palavra Livre o Vereador Presidente Jubio Carlos Montel de Moraes, senhores que nos acompanham em casa, nas redes sociais, senhores Vereadores, população presente, quero aqui deixar registrado os meus parabéns a toda comissão organizadora do rodeio pela belíssima festa proporcionada pela organização, meus parabéns. Eu estando também com os barraqueiros que estão satisfeitos pela maneira que foi distribuída as barracas de maneira sem ser cobrado, escolhendo entidades filantrópicas, ou associações que não tem fins lucrativos, uma maneira diferenciada, com portões abertos, realmente foi uma festa diferenciada e os meus parabéns eu estendo também a esta Casa de Leis, aos Vereadores que teve a sensibilidade de aprovar o recurso que veio do então Deputado Nininho e passou por aqui o Projeto e por unanimidade os Vereadores aprovaram, sem esse recurso seria impossível fazer essa festa da maneira que foi feita, parabenizo os Vereadores por terem abraçado a festa, todos lá presentes, uniformizados, vestindo a camisa, carregando no peito por ter abraçado essa festa, isso mostra a união da Câmara Municipal, em prol do benefício da população, aqui tramita projetos que também traz o lazer e a Câmara Municipal carrega essa responsabilidade de proporcionar junto ao Poder Executivo tal evento. Quero aqui estender o convite a vocês que na quinta feira terá na Praia do Sol uma comemoração do dia das mães, devido a festa do peão ter chocado no mesmo dia, a Secretaria Fernanda Rios resolveu fazer na quinta feira a partir das dezenove horas, terá um show ao vivo, terá bingo, terá brindes para as mães e como vossas excelências vão viajar, desejo a vocês uma ótima viagem que Deus os acompanhe e que tudo dê certo para que vocês retornem ao Município de Nova Xavantina com muito saúde e que possam estar participando desse evento, desejo a todos uma ótima noite que Deus vos acompanhe com muita segurança até a casa de vocês</w:t>
      </w:r>
      <w:r>
        <w:rPr>
          <w:rFonts w:ascii="Arial Unicode MS" w:eastAsia="Arial Unicode MS" w:hAnsi="Arial Unicode MS" w:cs="Arial Unicode MS"/>
          <w:sz w:val="24"/>
          <w:szCs w:val="24"/>
        </w:rPr>
        <w:t>.</w:t>
      </w:r>
    </w:p>
    <w:sectPr w:rsidR="00816470" w:rsidRPr="004F38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809"/>
    <w:rsid w:val="004F3809"/>
    <w:rsid w:val="008164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D9A81"/>
  <w15:chartTrackingRefBased/>
  <w15:docId w15:val="{07F32FA5-6AB6-4543-9882-4584B1456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1657</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2022-05-10T20:41:00Z</dcterms:created>
  <dcterms:modified xsi:type="dcterms:W3CDTF">2022-05-10T20:42:00Z</dcterms:modified>
</cp:coreProperties>
</file>