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FA7" w:rsidRPr="00A92FA7" w:rsidRDefault="00A92FA7" w:rsidP="00A92FA7">
      <w:pPr>
        <w:jc w:val="both"/>
        <w:rPr>
          <w:rFonts w:ascii="Arial Unicode MS" w:eastAsia="Arial Unicode MS" w:hAnsi="Arial Unicode MS" w:cs="Arial Unicode MS"/>
          <w:sz w:val="18"/>
          <w:szCs w:val="18"/>
        </w:rPr>
      </w:pPr>
      <w:proofErr w:type="gramStart"/>
      <w:r>
        <w:rPr>
          <w:rFonts w:ascii="Arial Unicode MS" w:eastAsia="Arial Unicode MS" w:hAnsi="Arial Unicode MS" w:cs="Arial Unicode MS"/>
          <w:sz w:val="18"/>
          <w:szCs w:val="18"/>
        </w:rPr>
        <w:t>2.</w:t>
      </w:r>
      <w:proofErr w:type="gramEnd"/>
      <w:r>
        <w:rPr>
          <w:rFonts w:ascii="Arial Unicode MS" w:eastAsia="Arial Unicode MS" w:hAnsi="Arial Unicode MS" w:cs="Arial Unicode MS"/>
          <w:sz w:val="18"/>
          <w:szCs w:val="18"/>
        </w:rPr>
        <w:t>palavra livre. Elias. 18.05.2020</w:t>
      </w:r>
    </w:p>
    <w:p w:rsidR="00A92FA7" w:rsidRPr="00A92FA7" w:rsidRDefault="00A92FA7" w:rsidP="00A92FA7">
      <w:pPr>
        <w:jc w:val="both"/>
        <w:rPr>
          <w:rFonts w:ascii="Arial Unicode MS" w:eastAsia="Arial Unicode MS" w:hAnsi="Arial Unicode MS" w:cs="Arial Unicode MS"/>
          <w:sz w:val="18"/>
          <w:szCs w:val="18"/>
        </w:rPr>
      </w:pPr>
      <w:r w:rsidRPr="00A92FA7">
        <w:rPr>
          <w:rFonts w:ascii="Arial Unicode MS" w:eastAsia="Arial Unicode MS" w:hAnsi="Arial Unicode MS" w:cs="Arial Unicode MS"/>
          <w:sz w:val="18"/>
          <w:szCs w:val="18"/>
        </w:rPr>
        <w:t xml:space="preserve"> Vereador Elias Bueno de Souza, eu quero fazer minhas as palavras do Edilson, eu acredito que tem formas mais humana de resolver esses problemas que estão acontecendo nesse momento de crise, inclusive nós já tivemos a informação de pessoas que abriram o comercio e chegou o pessoal da Polícia, da Vigilância para fazer a abordagem, aí mostrou que o Prefeito autorizou eu abrir esta aqui e mostrou </w:t>
      </w:r>
      <w:proofErr w:type="gramStart"/>
      <w:r w:rsidRPr="00A92FA7">
        <w:rPr>
          <w:rFonts w:ascii="Arial Unicode MS" w:eastAsia="Arial Unicode MS" w:hAnsi="Arial Unicode MS" w:cs="Arial Unicode MS"/>
          <w:sz w:val="18"/>
          <w:szCs w:val="18"/>
        </w:rPr>
        <w:t>a</w:t>
      </w:r>
      <w:proofErr w:type="gramEnd"/>
      <w:r w:rsidRPr="00A92FA7">
        <w:rPr>
          <w:rFonts w:ascii="Arial Unicode MS" w:eastAsia="Arial Unicode MS" w:hAnsi="Arial Unicode MS" w:cs="Arial Unicode MS"/>
          <w:sz w:val="18"/>
          <w:szCs w:val="18"/>
        </w:rPr>
        <w:t xml:space="preserve"> mensagem que o Prefeito tinha mandado, então, eu acredito que fazer um trabalho de conscientização, de respeito para com a população e eu fiquei sabendo mesmo dessa questão lá do </w:t>
      </w:r>
      <w:proofErr w:type="spellStart"/>
      <w:r w:rsidRPr="00A92FA7">
        <w:rPr>
          <w:rFonts w:ascii="Arial Unicode MS" w:eastAsia="Arial Unicode MS" w:hAnsi="Arial Unicode MS" w:cs="Arial Unicode MS"/>
          <w:sz w:val="18"/>
          <w:szCs w:val="18"/>
        </w:rPr>
        <w:t>Capelari</w:t>
      </w:r>
      <w:proofErr w:type="spellEnd"/>
      <w:r w:rsidRPr="00A92FA7">
        <w:rPr>
          <w:rFonts w:ascii="Arial Unicode MS" w:eastAsia="Arial Unicode MS" w:hAnsi="Arial Unicode MS" w:cs="Arial Unicode MS"/>
          <w:sz w:val="18"/>
          <w:szCs w:val="18"/>
        </w:rPr>
        <w:t xml:space="preserve"> e de outros aí, então tem que usar o bom senso e é inadmissível que fala que não libera para o cara não abrir a empresa e liberou para funcionar feira, a você vai na feira tem aglomeração pra todo lado, e quem esta pagando na verdade Vereador Edilson é só as pessoas que cumprem com a Lei, porque uns tem o benefício do Prefeito que manda uma mensagem por baixo do pano e fala que pode abrir que autoriza, aí chega o outro mostra a mensagem e vemos que estamos fazendo papel de besta, então leva isso o pessoal da base aí conversa com o Prefeito para que tenha mais respeito com a nossa população. Nós votamos aqui aquele projeto de abertura de crédito adicional do recurso que veio para o enfretamento da pandemia e aí eu gostaria de pedir aqui e até se ele já souber o líder do Prefeito Vereador Luismar se o senhor sabe dizer no que está sendo gasto esse dinheiro porque o senhor mesmo disse que tinha que votar rápido que tinha que comprar o material para salvar vidas e até então até nas blitz que nós fizemos ai ate agua faltou ali, no primeiro dia nem água pra beber tinha, o pessoal o Danilo veio aqui na Sessão e falou que para comprar aqueles jalecos de TNT ele teve que sair mais doutor Eduardo nas costureiras e pedir quase que pedindo um favor para conseguir esses jalecos que não custam mais do que dez reais e aí se o senhor souber falar pra nós aí pra onde </w:t>
      </w:r>
      <w:proofErr w:type="gramStart"/>
      <w:r w:rsidRPr="00A92FA7">
        <w:rPr>
          <w:rFonts w:ascii="Arial Unicode MS" w:eastAsia="Arial Unicode MS" w:hAnsi="Arial Unicode MS" w:cs="Arial Unicode MS"/>
          <w:sz w:val="18"/>
          <w:szCs w:val="18"/>
        </w:rPr>
        <w:t>ta indo</w:t>
      </w:r>
      <w:proofErr w:type="gramEnd"/>
      <w:r w:rsidRPr="00A92FA7">
        <w:rPr>
          <w:rFonts w:ascii="Arial Unicode MS" w:eastAsia="Arial Unicode MS" w:hAnsi="Arial Unicode MS" w:cs="Arial Unicode MS"/>
          <w:sz w:val="18"/>
          <w:szCs w:val="18"/>
        </w:rPr>
        <w:t xml:space="preserve"> esse dinheiro da pandemia, pra gente explicar para a população porque ta vindo ai quase seis milhões e esses cento e quarenta, pelos menos já estava na conta se não veio a outra parcela. E já antecipar aqui que nós precisamos estar unidos para que haja cada vez mais o fortalecimento dessa Câmara eu volto a dizer daqueles projetos que foram votados aqui aonde o Prefeito joga toda a culpa em cima dos Vereadores, quando a coisa é conveniente pra ele, é ele faz, eu que fiz, qualquer coisa igual ele falou numa reunião que tudo que acontecer na Prefeitura pode cobrar de mim porque o Secretário meu ele não tem o poder de mudar uma caneta de lugar, ai quando eu questionei quem fez a transferência do doutor Eduardo, ele falou que foi a Secretaria, então é um baita mentiroso que age por conveniência e aí eu digo para os senhores, aquele projeto do aumento ele saiu falando pra todo mundo que a Câmara tinha feito cagada ai agora ele manda projeto para diminuir o valor de repasse para Câmara, quer dizer, eles esta querendo mais do que já faz de manipular, ele esta querendo achincalhar com a Câmara e ao contrário do que foi falado aqui que o Bang e o Cezinha esta devolvendo dinheiro com raríssimas exceções e alguns gastos que de repente não havia tanta necessidade, mas todo o recurso pra quem não sabe vou ate procurar saber que o recurso da Câmara, os gastos são limitados e esses recursos que estão sendo devolvidos é um sacrifício de todos os Vereadores porque nós não temos um carro pra andar, não temos estacionamento, se fosse o caso de gastar, tem lugar pra gastar, a Câmara tem lugares que precisa de investimento, nós sempre questionamos tem mesa quebrada, um ar condicionado, uma sala pra arrumar, a infraestrutura do pessoal ai se quiser gastar tem, mas estamos fazendo um sacrifício enorme todos os Vereadores sacrificando tudo, se abstendo de tudo pra devolver o dinheiro pra ajudar o Município e ai vem querer fazer graça e dizer que eu diminui o repasse da Câmara e falar que nós só fazemos cagada aqui, então nós temos que nos fortalecer foi devolvido </w:t>
      </w:r>
      <w:bookmarkStart w:id="0" w:name="_GoBack"/>
      <w:bookmarkEnd w:id="0"/>
      <w:r w:rsidRPr="00A92FA7">
        <w:rPr>
          <w:rFonts w:ascii="Arial Unicode MS" w:eastAsia="Arial Unicode MS" w:hAnsi="Arial Unicode MS" w:cs="Arial Unicode MS"/>
          <w:sz w:val="18"/>
          <w:szCs w:val="18"/>
        </w:rPr>
        <w:t xml:space="preserve">recurso é uma forma </w:t>
      </w:r>
      <w:proofErr w:type="gramStart"/>
      <w:r w:rsidRPr="00A92FA7">
        <w:rPr>
          <w:rFonts w:ascii="Arial Unicode MS" w:eastAsia="Arial Unicode MS" w:hAnsi="Arial Unicode MS" w:cs="Arial Unicode MS"/>
          <w:sz w:val="18"/>
          <w:szCs w:val="18"/>
        </w:rPr>
        <w:t>do Vereador ver</w:t>
      </w:r>
      <w:proofErr w:type="gramEnd"/>
      <w:r w:rsidRPr="00A92FA7">
        <w:rPr>
          <w:rFonts w:ascii="Arial Unicode MS" w:eastAsia="Arial Unicode MS" w:hAnsi="Arial Unicode MS" w:cs="Arial Unicode MS"/>
          <w:sz w:val="18"/>
          <w:szCs w:val="18"/>
        </w:rPr>
        <w:t xml:space="preserve"> o sacrifício dele sendo retornado de repente em algum investimento que nós </w:t>
      </w:r>
      <w:proofErr w:type="gramStart"/>
      <w:r w:rsidRPr="00A92FA7">
        <w:rPr>
          <w:rFonts w:ascii="Arial Unicode MS" w:eastAsia="Arial Unicode MS" w:hAnsi="Arial Unicode MS" w:cs="Arial Unicode MS"/>
          <w:sz w:val="18"/>
          <w:szCs w:val="18"/>
        </w:rPr>
        <w:t>julgamos</w:t>
      </w:r>
      <w:proofErr w:type="gramEnd"/>
      <w:r w:rsidRPr="00A92FA7">
        <w:rPr>
          <w:rFonts w:ascii="Arial Unicode MS" w:eastAsia="Arial Unicode MS" w:hAnsi="Arial Unicode MS" w:cs="Arial Unicode MS"/>
          <w:sz w:val="18"/>
          <w:szCs w:val="18"/>
        </w:rPr>
        <w:t xml:space="preserve"> ser necessário porque não temos emenda, não temos nada, igual o Bang devolveu o dinheiro  que ai é outra sacanagem do Cebola onde devolvemos o dinheiro para beneficiar tal </w:t>
      </w:r>
      <w:r w:rsidRPr="00A92FA7">
        <w:rPr>
          <w:rFonts w:ascii="Arial Unicode MS" w:eastAsia="Arial Unicode MS" w:hAnsi="Arial Unicode MS" w:cs="Arial Unicode MS"/>
          <w:sz w:val="18"/>
          <w:szCs w:val="18"/>
        </w:rPr>
        <w:lastRenderedPageBreak/>
        <w:t xml:space="preserve">setor, para comprar algumas coisas que foram compras pra saúde, mas mais da metade do dinheiro ele não cumpriu com o compromisso que tinha com a Câmara. O Vereador Cezinha devolveu o dinheiro </w:t>
      </w:r>
      <w:proofErr w:type="gramStart"/>
      <w:r w:rsidRPr="00A92FA7">
        <w:rPr>
          <w:rFonts w:ascii="Arial Unicode MS" w:eastAsia="Arial Unicode MS" w:hAnsi="Arial Unicode MS" w:cs="Arial Unicode MS"/>
          <w:sz w:val="18"/>
          <w:szCs w:val="18"/>
        </w:rPr>
        <w:t>o ano passado não sei</w:t>
      </w:r>
      <w:proofErr w:type="gramEnd"/>
      <w:r w:rsidRPr="00A92FA7">
        <w:rPr>
          <w:rFonts w:ascii="Arial Unicode MS" w:eastAsia="Arial Unicode MS" w:hAnsi="Arial Unicode MS" w:cs="Arial Unicode MS"/>
          <w:sz w:val="18"/>
          <w:szCs w:val="18"/>
        </w:rPr>
        <w:t xml:space="preserve"> qual que foi o compromisso porque também quando a gente ficava sabendo já tinha devolvido, então nós temos que fortalecer o Parlamento e pra isso depende de todo mundo, nós não podemos deixar que o Poder Executivo achate cada vez mais o Poder Legislativo porque já achata com alguns benefícios para que tenha aqui pessoas que só pensa igual o Vereador falou que se a Prefeitura vim falar o Assessor da Prefeitura vir muito bem colocado pelo Vereador Sávio e pelo Cezinha nós temos uma assessoria jurídica aqui se for pra nós não acatar ou se nós não levarmos em consideração o que o nosso jurídico fala ou nós temos que ter o embasamento muito forte pra ir contra ou então temos que começar a pegar só o parecer da Prefeitura, que dai vai ser como o </w:t>
      </w:r>
      <w:proofErr w:type="spellStart"/>
      <w:r w:rsidRPr="00A92FA7">
        <w:rPr>
          <w:rFonts w:ascii="Arial Unicode MS" w:eastAsia="Arial Unicode MS" w:hAnsi="Arial Unicode MS" w:cs="Arial Unicode MS"/>
          <w:sz w:val="18"/>
          <w:szCs w:val="18"/>
        </w:rPr>
        <w:t>Inelson</w:t>
      </w:r>
      <w:proofErr w:type="spellEnd"/>
      <w:r w:rsidRPr="00A92FA7">
        <w:rPr>
          <w:rFonts w:ascii="Arial Unicode MS" w:eastAsia="Arial Unicode MS" w:hAnsi="Arial Unicode MS" w:cs="Arial Unicode MS"/>
          <w:sz w:val="18"/>
          <w:szCs w:val="18"/>
        </w:rPr>
        <w:t xml:space="preserve"> falava “ é um posto avançado da Prefeitura Municipal” e nós não podemos deixar que isso aconteça. </w:t>
      </w:r>
    </w:p>
    <w:p w:rsidR="00A92FA7" w:rsidRPr="00A92FA7" w:rsidRDefault="00A92FA7" w:rsidP="00A92FA7">
      <w:pPr>
        <w:jc w:val="both"/>
        <w:rPr>
          <w:rFonts w:ascii="Arial Unicode MS" w:eastAsia="Arial Unicode MS" w:hAnsi="Arial Unicode MS" w:cs="Arial Unicode MS"/>
          <w:sz w:val="18"/>
          <w:szCs w:val="18"/>
        </w:rPr>
      </w:pPr>
    </w:p>
    <w:p w:rsidR="00A92FA7" w:rsidRPr="00A92FA7" w:rsidRDefault="00A92FA7" w:rsidP="00A92FA7">
      <w:pPr>
        <w:jc w:val="both"/>
        <w:rPr>
          <w:rFonts w:ascii="Arial Unicode MS" w:eastAsia="Arial Unicode MS" w:hAnsi="Arial Unicode MS" w:cs="Arial Unicode MS"/>
          <w:sz w:val="18"/>
          <w:szCs w:val="18"/>
        </w:rPr>
      </w:pPr>
    </w:p>
    <w:p w:rsidR="00FF2781" w:rsidRPr="00A92FA7" w:rsidRDefault="00FF2781" w:rsidP="00A92FA7">
      <w:pPr>
        <w:jc w:val="both"/>
        <w:rPr>
          <w:sz w:val="18"/>
          <w:szCs w:val="18"/>
        </w:rPr>
      </w:pPr>
    </w:p>
    <w:sectPr w:rsidR="00FF2781" w:rsidRPr="00A92F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FA7"/>
    <w:rsid w:val="00A92FA7"/>
    <w:rsid w:val="00FF27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FA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FA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850</Words>
  <Characters>4594</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2020-05-21T20:01:00Z</dcterms:created>
  <dcterms:modified xsi:type="dcterms:W3CDTF">2020-05-21T20:02:00Z</dcterms:modified>
</cp:coreProperties>
</file>