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BBB" w:rsidRDefault="00D07BBB" w:rsidP="00D07BB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2.palavra livre – Ednaldo.06.12.2022</w:t>
      </w:r>
      <w:bookmarkStart w:id="0" w:name="_GoBack"/>
      <w:bookmarkEnd w:id="0"/>
    </w:p>
    <w:p w:rsidR="00276826" w:rsidRPr="00D07BBB" w:rsidRDefault="00D07BBB" w:rsidP="00D07BBB">
      <w:pPr>
        <w:jc w:val="both"/>
        <w:rPr>
          <w:sz w:val="24"/>
          <w:szCs w:val="24"/>
        </w:rPr>
      </w:pPr>
      <w:r w:rsidRPr="00D07BBB">
        <w:rPr>
          <w:rFonts w:ascii="Arial Unicode MS" w:eastAsia="Arial Unicode MS" w:hAnsi="Arial Unicode MS" w:cs="Arial Unicode MS"/>
          <w:sz w:val="24"/>
          <w:szCs w:val="24"/>
        </w:rPr>
        <w:t xml:space="preserve">Palavra Livre o Vereador Ednaldo Fragas da Silva, boa noite, senhor Presidente em seu nome cumprimento demais Pares dessa Casa de Leis, cumprimento os Servidores dessa Casa, cumprimento a população aqui presente sejam todos bem-vindos, essa Casa também é de vocês participam com mais frequência. Quero também já em nome do pastor Calebe cumprimentar todos homenageados na noite de hoje, não vou citar nomes pra não correr o risco de ficar alguém de fora, então sinta se </w:t>
      </w:r>
      <w:proofErr w:type="gramStart"/>
      <w:r w:rsidRPr="00D07BBB">
        <w:rPr>
          <w:rFonts w:ascii="Arial Unicode MS" w:eastAsia="Arial Unicode MS" w:hAnsi="Arial Unicode MS" w:cs="Arial Unicode MS"/>
          <w:sz w:val="24"/>
          <w:szCs w:val="24"/>
        </w:rPr>
        <w:t>todos cumprimentados e obrigado pela presença mais uma vez, aproveito</w:t>
      </w:r>
      <w:proofErr w:type="gramEnd"/>
      <w:r w:rsidRPr="00D07BBB">
        <w:rPr>
          <w:rFonts w:ascii="Arial Unicode MS" w:eastAsia="Arial Unicode MS" w:hAnsi="Arial Unicode MS" w:cs="Arial Unicode MS"/>
          <w:sz w:val="24"/>
          <w:szCs w:val="24"/>
        </w:rPr>
        <w:t xml:space="preserve"> para parabeniza-los nobres Pares pela iniciativa do reconhecimento seja qual área de atuação, mas essas pessoas contribuíram relevantes serviços para a nossa cidade, então houve reconhecimento desse Parlamento. Quero também só fazer menção senhor Presidente na noite de hoje tive a oportunidade de apresentar três indicações direcionadas ao Deputado do Araguaia doutor Eugênio que também tem sido muito parceiro de Nova Xavantina e da região do Araguaia como um todo. Uma das minhas indicações é para que possa viabilizar recursos financeiros para que o Município possa comprar bicicletas para facilitar </w:t>
      </w:r>
      <w:proofErr w:type="gramStart"/>
      <w:r w:rsidRPr="00D07BBB">
        <w:rPr>
          <w:rFonts w:ascii="Arial Unicode MS" w:eastAsia="Arial Unicode MS" w:hAnsi="Arial Unicode MS" w:cs="Arial Unicode MS"/>
          <w:sz w:val="24"/>
          <w:szCs w:val="24"/>
        </w:rPr>
        <w:t>a locomoção dos Agentes Comunitário de Saúde</w:t>
      </w:r>
      <w:proofErr w:type="gramEnd"/>
      <w:r w:rsidRPr="00D07BBB">
        <w:rPr>
          <w:rFonts w:ascii="Arial Unicode MS" w:eastAsia="Arial Unicode MS" w:hAnsi="Arial Unicode MS" w:cs="Arial Unicode MS"/>
          <w:sz w:val="24"/>
          <w:szCs w:val="24"/>
        </w:rPr>
        <w:t xml:space="preserve">, e os Agentes de Combate às Endemias. Os Agentes Comunitários de saúde como é de conhecimento é o profissional que visita as nossas casas é ele que faz a ligação entre cliente, usuário do Sistema Publico de Saúde com a Unidade, então o intuito de poder contribuir com a qualidade do serviço desempenhado por esse profissional houve a necessidade, a justificativa da aquisição dessas bicicletas para facilitar a locomoção. Outra indicação também apresentada e direcionada ao Deputado é a necessidade viabilizar recursos financeiros e aí eu reconheço e agradeço ao senhor Elvis, Toinho servidor da Secretaria de Turismo e Cultura do nosso Município por confiar em minha pessoa e poder compartilhar essa necessidade do Município que é a necessidade de viabilizar </w:t>
      </w:r>
      <w:r w:rsidRPr="00D07BBB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recursos para impressão ou confecção do passaporte dos pontos turísticos de nossa cidade que tem o intuito de que quando nós recebermos o turista ao passar pelo CIT, ele vai receber o passaporte dos pontos e atrativos turísticos de nossa cidade e conforme ele vai visitando os pontos turísticos vai receber no próprio passaporte o carimbo que ele esteve ou conheceu determinado ponto atrativo turístico de nossa cidade, </w:t>
      </w:r>
      <w:proofErr w:type="gramStart"/>
      <w:r w:rsidRPr="00D07BBB">
        <w:rPr>
          <w:rFonts w:ascii="Arial Unicode MS" w:eastAsia="Arial Unicode MS" w:hAnsi="Arial Unicode MS" w:cs="Arial Unicode MS"/>
          <w:sz w:val="24"/>
          <w:szCs w:val="24"/>
        </w:rPr>
        <w:t>uma outra</w:t>
      </w:r>
      <w:proofErr w:type="gramEnd"/>
      <w:r w:rsidRPr="00D07BBB">
        <w:rPr>
          <w:rFonts w:ascii="Arial Unicode MS" w:eastAsia="Arial Unicode MS" w:hAnsi="Arial Unicode MS" w:cs="Arial Unicode MS"/>
          <w:sz w:val="24"/>
          <w:szCs w:val="24"/>
        </w:rPr>
        <w:t xml:space="preserve"> indicação é uma indicação é a aquisição de um veiculo tipo van para que a própria Secretaria de Turismo e Cultura possa organizar, porque sabemos que nosso Município está inserido numa região que tem bastante atrativos turísticos, mas ás vezes o cidadão Xavantinense por falta de condições ou de veiculo, ou financeiro ele não consegue ou não conhece os pontos turísticos atrativos de nossa cidade, então a Secretaria tendo um veiculo seja gerenciado pelo Conselho Municipal de Turismo ou como será isso pode ser definido futuramente mais é organizar um turnê pelos pontos turísticos mesmo que ás vezes o cidadão pague ou auxilie com valor taxa mínima para que tenha acesso e conhecer os pontos turísticos, então o que precisa nesse momento é de um veiculo tipo van que eu farei para o nosso Deputado possa também nos atender nessa demanda entre outras, foi falado também a questão do esporte nós somos reconhecedores que o esporte ele é fundamental é um transformador social e realmente pensando nisso também em uma das Sessões anteriores direcionei uma indicação pedindo apoio financeiro através de emenda Parlamentar para que o Deputado ajude financeiramente a Associação de Desporto de Tae-kwon-do de Nova Xavantina que é uma Associação cujo presidente é o professor Bruno da Academia Impacto, entre outros membros da diretoria e pra acelerar tive oportunidade de apresentar na noite de hoje de apresentar duas moções de aplausos que vai tramitar aqui por essa Casa e certamente essas pessoas estarão aqui conosco na próxima Sessão, serão homenageadas dentre elas servidores aposentados da antiga SUCAM que muito contribuíram para a saúde pública não só de Nova Xavantina, mas do Estado de Mato Grosso, fazendo o trabalho deles e também </w:t>
      </w:r>
      <w:r w:rsidRPr="00D07BBB">
        <w:rPr>
          <w:rFonts w:ascii="Arial Unicode MS" w:eastAsia="Arial Unicode MS" w:hAnsi="Arial Unicode MS" w:cs="Arial Unicode MS"/>
          <w:sz w:val="24"/>
          <w:szCs w:val="24"/>
        </w:rPr>
        <w:lastRenderedPageBreak/>
        <w:t>aos membros da Diretoria do Conselho da Comunidade da Comarca de Nova Xavantina dos quais os nomes foram citados anteriormente, então era isso senhor Presidente agradeço pela oportunidade boa noite a todos, sejam todos bem vindos mais uma vez, aproveite, participe das Sessões, sempre tenho pedido que a população, participe, acompanhe os trabalhos Legislativos, porque as decisões tomadas aqui é que vão impactar diretamente na vida do cidadão Xavantinense, então mais uma vez obrigado pela oportunidade e ao termino dessa Sessão todos nós possamos voltar pra casa com as</w:t>
      </w:r>
      <w:r w:rsidRPr="00A86BB6">
        <w:rPr>
          <w:rFonts w:ascii="Arial Unicode MS" w:eastAsia="Arial Unicode MS" w:hAnsi="Arial Unicode MS" w:cs="Arial Unicode MS"/>
          <w:sz w:val="28"/>
          <w:szCs w:val="28"/>
        </w:rPr>
        <w:t xml:space="preserve"> bênçãos </w:t>
      </w:r>
      <w:r w:rsidRPr="00D07BBB">
        <w:rPr>
          <w:rFonts w:ascii="Arial Unicode MS" w:eastAsia="Arial Unicode MS" w:hAnsi="Arial Unicode MS" w:cs="Arial Unicode MS"/>
          <w:sz w:val="24"/>
          <w:szCs w:val="24"/>
        </w:rPr>
        <w:t>de Deus, obrigado senhor Presidente.</w:t>
      </w:r>
    </w:p>
    <w:sectPr w:rsidR="00276826" w:rsidRPr="00D07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BB"/>
    <w:rsid w:val="00276826"/>
    <w:rsid w:val="00D0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2023-01-11T17:52:00Z</dcterms:created>
  <dcterms:modified xsi:type="dcterms:W3CDTF">2023-01-11T17:54:00Z</dcterms:modified>
</cp:coreProperties>
</file>