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308" w:rsidRDefault="00741308" w:rsidP="00741308">
      <w:pPr>
        <w:jc w:val="both"/>
        <w:rPr>
          <w:rFonts w:ascii="Arial Unicode MS" w:eastAsia="Arial Unicode MS" w:hAnsi="Arial Unicode MS" w:cs="Arial Unicode MS"/>
          <w:sz w:val="24"/>
          <w:szCs w:val="24"/>
        </w:rPr>
      </w:pPr>
    </w:p>
    <w:p w:rsidR="00741308" w:rsidRDefault="00741308" w:rsidP="00741308">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2. palavra livre. Paulo.27.09.2021</w:t>
      </w:r>
    </w:p>
    <w:p w:rsidR="00741308" w:rsidRDefault="00741308" w:rsidP="00741308">
      <w:pPr>
        <w:jc w:val="both"/>
        <w:rPr>
          <w:rFonts w:ascii="Arial Unicode MS" w:eastAsia="Arial Unicode MS" w:hAnsi="Arial Unicode MS" w:cs="Arial Unicode MS"/>
          <w:sz w:val="24"/>
          <w:szCs w:val="24"/>
        </w:rPr>
      </w:pPr>
      <w:r w:rsidRPr="005A75D8">
        <w:rPr>
          <w:rFonts w:ascii="Arial Unicode MS" w:eastAsia="Arial Unicode MS" w:hAnsi="Arial Unicode MS" w:cs="Arial Unicode MS"/>
          <w:sz w:val="24"/>
          <w:szCs w:val="24"/>
        </w:rPr>
        <w:t xml:space="preserve">Vereador Paulo Cesar Trindade, Presidente em seu nome quero cumprimentar todos meus nobres colegas Vereadores, agradecer a Deus pela oportunidade mais uma vez poder está fazendo uso dessa palavra aqui na Câmara Municipal e rapidamente também informar ao pessoal que está nos acompanhado pelas redes sociais que na última semana estivemos viajando para Cuiabá em companhia do Prefeito João Bang e alguns Vereadores e foi uma viagem bastante proveitosa, conseguimos por lá uma ambulância zero quilometro, uma viatura para a polícia militar aonde estivemos também no gabinete do Deputado Nininho e o projeto da construção das casas populares já tá bastante adiantado e com certeza absoluta com o conhecimento do Prefeito João Bang que já vem demonstrando que é um Prefeito pujante e arrojado nós vamos conseguir essas casas que vai ser muito bem-vindo aqui pro Município de Nova Xavantina porque a demanda é bastante grande de pessoas que precisam de moradia e tem dificuldade. Estivemos também falando com o Superintendente da Caixa Econômica e ele nos deu a notícia que dessas caixas que vão ser instaladas aqui pelos Municípios do Mato grosso, Nova Xavantina vai ser contemplada com a primeira, então isso demonstra que administração está andando em busca de coisas boas para nossa cidade, enquanto tiver assim pode ter certeza que vai ter o meu apoio e sem dúvidas o da Câmara Municipal também. Faço um agradecimento especial também para o Secretário de Obras é uma secretaria muito carregada que tenta atender a demanda do Município o Edilson Caetano vem nos atendendo nos nossos pedidos e o pedido não é para nós, o pedido é pra quem precisa é hoje mesmo estivemos aqui é uma região bastante produtiva e acabamos de fazer um bueiro que estava tendo a necessidade desse bueiro e nem indicação nós não fizemos aqui pela Câmara, nós pessoalmente eu o Vereador Adriano o Bicudo e o Vereador Carlos a gente conversou com ele e ele </w:t>
      </w:r>
      <w:r w:rsidRPr="005A75D8">
        <w:rPr>
          <w:rFonts w:ascii="Arial Unicode MS" w:eastAsia="Arial Unicode MS" w:hAnsi="Arial Unicode MS" w:cs="Arial Unicode MS"/>
          <w:sz w:val="24"/>
          <w:szCs w:val="24"/>
        </w:rPr>
        <w:lastRenderedPageBreak/>
        <w:t>prontamente nos atendeu, então eu acho que é isso, Prefeito tá trabalhando, tá buscando recursos. As secretarias todas estão de parabéns não só a secretaria de obras, mas também a secretaria de saúde de educação e nós estamos aqui para ajudar e atender porque esse é o nosso compromisso, o nosso dever. O Vereador Ednaldo já falou que nesse sábado nós fizemos o estradeiro municipal passando aqui pela região do Vale da Serra Azul, uma região bastante produtiva descendo aqui pela região do Antártico, da Gleba Cavalcante onde tem os pequenos produtores ali que também necessitam de uma boa qualidade de estrada, Prefeito João Bang, não pode estar presente porque estava em outro compromisso, mas nós vamos junto com o Endrigo Dalcin que tem conhecimento das estradas o Presidente do Sindicato Rural o Artemio Antonini, nós Vereadores, a Polícia Militar estava nos acompanhado tantas outras pessoas nós vamos levar ao conhecimento do Prefeito João Bang, o Secretario estava junto e nós vamos fazer aquela estrada o melhoramento dela porque ela realmente precisa pois é uma região muito produtiva. No mais é isso aí agradecer a Deus, parabenizar todos os Vereadores pelo trabalho também e desejar a todos uma boa semana e uma boa noite e muito obrigada pela atenção.</w:t>
      </w:r>
    </w:p>
    <w:p w:rsidR="00741308" w:rsidRDefault="00741308" w:rsidP="00741308">
      <w:pPr>
        <w:jc w:val="both"/>
        <w:rPr>
          <w:rFonts w:ascii="Arial Unicode MS" w:eastAsia="Arial Unicode MS" w:hAnsi="Arial Unicode MS" w:cs="Arial Unicode MS"/>
          <w:sz w:val="24"/>
          <w:szCs w:val="24"/>
        </w:rPr>
      </w:pPr>
    </w:p>
    <w:p w:rsidR="00ED0BD0" w:rsidRDefault="00ED0BD0">
      <w:bookmarkStart w:id="0" w:name="_GoBack"/>
      <w:bookmarkEnd w:id="0"/>
    </w:p>
    <w:sectPr w:rsidR="00ED0B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308"/>
    <w:rsid w:val="00741308"/>
    <w:rsid w:val="00ED0B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ABA5A-A473-4556-B566-49D3E895D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308"/>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505</Words>
  <Characters>2728</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2021-10-08T12:22:00Z</dcterms:created>
  <dcterms:modified xsi:type="dcterms:W3CDTF">2021-10-08T12:38:00Z</dcterms:modified>
</cp:coreProperties>
</file>