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F4" w:rsidRDefault="001A5EF4" w:rsidP="001A5EF4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1A5EF4" w:rsidRDefault="001A5EF4" w:rsidP="001A5EF4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2.palavra livre-paulo-20.09.2021</w:t>
      </w:r>
      <w:bookmarkStart w:id="0" w:name="_GoBack"/>
      <w:bookmarkEnd w:id="0"/>
    </w:p>
    <w:p w:rsidR="001A5EF4" w:rsidRDefault="001A5EF4" w:rsidP="001A5EF4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558C7">
        <w:rPr>
          <w:rFonts w:ascii="Arial Unicode MS" w:eastAsia="Arial Unicode MS" w:hAnsi="Arial Unicode MS" w:cs="Arial Unicode MS"/>
          <w:sz w:val="24"/>
          <w:szCs w:val="24"/>
        </w:rPr>
        <w:t>Vereador Paulo Cesar Trindade,</w:t>
      </w:r>
      <w:r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b</w:t>
      </w:r>
      <w:r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oa noite seu Presidente se me permitir também gostaria de fazer uso aqui da minha cadeira. Cumprimento também todos os meus colegas Vereadores e aproveito para parabenizar cada um pelo trabalho que vem prestando fazendo no dia-a-dia aqui na nossa cidade, cada Vereador com o seu objetivo de procurar trabalhar e ajudar administração para uma Xavantina melhor para todos nós. Nesses dias estive ausente da cidade estava em Barra do Garças e a felicidade é muito grande por poder acompanhar o nascimento do meu primeiro netinho. Então só pra deixar registrado nessa Casa e não poderia deixar de falar também, o Ednaldo já citou eu como o único sulista aqui dessa Casa me sinto muito orgulhoso de hoje dia vinte de setembro está se encerrando a semana farroupilha que começa todos os anos no dia treze ao dia vinte e hoje é comemorado no Rio Grande do Sul, o dia do gaúcho o encerramento da semana farroupilha conhecida também como a guerra dos farrapos que essa guerra, Ednaldo teve uma duração de dez anos, começou em mil oitocentos e trinta e cinco e se findou em mil oitocentos e quarenta e cinco, na época começou essa guerra devido aos imposto do Governo Federal a economia do Rio Grande do Sul que era basicamente da carne bovina, como não existia energia o povo no Rio Grande do Sul tinha gado, matava o gado e fazia a charque que era a carne seca, pra vender pro norte e pro nordeste e o Governo Federal comprava essa carne do Paraguai e do Uruguai e essa carne que ele exportava não tinha impostos não, era taxada e a carne produzida no Rio Grande do Sul o Governo Federal queria taxar e os gaúchos se revoltaram ai teve essa guerra, onde muitas pessoas perderam a própria vida inclusive segundo a história fala que o Rio Grande do Sul, queria se separar do resto do Brasil criar a sua própria província mais depois acertou e ficou tudo certo e a semana farroupilha é justamente para isso, para homenagear os grandes líderes </w:t>
      </w:r>
      <w:r w:rsidRPr="007558C7">
        <w:rPr>
          <w:rFonts w:ascii="Arial Unicode MS" w:eastAsia="Arial Unicode MS" w:hAnsi="Arial Unicode MS" w:cs="Arial Unicode MS"/>
          <w:sz w:val="24"/>
          <w:szCs w:val="24"/>
        </w:rPr>
        <w:lastRenderedPageBreak/>
        <w:t>daquela revolução, então fica aqui o meu registro a todo povo sulista, o povo gaúcho é um povo guerreiro, um povo que quando chega nessa época da semana farroupilha o povo gaúcho tem mais força, mais vontade de vencer e isso dá pra ver que há pouco tempo atrás coisas que os gaúchos iam perdendo nessa semana já  começaram a vencer então fica aqui o nosso registro o nosso carinho a todo esse povo gaúcho espalhado pelo nosso Brasil, muito obrigado pela atenção de todos um forte abraço.</w:t>
      </w:r>
    </w:p>
    <w:p w:rsidR="00B45353" w:rsidRDefault="00B45353"/>
    <w:sectPr w:rsidR="00B45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F4"/>
    <w:rsid w:val="001A5EF4"/>
    <w:rsid w:val="00B4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B4183-7941-4C2F-8628-A92A9428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EF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2021-10-08T10:48:00Z</dcterms:created>
  <dcterms:modified xsi:type="dcterms:W3CDTF">2021-10-08T10:49:00Z</dcterms:modified>
</cp:coreProperties>
</file>