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33" w:rsidRDefault="00084B33" w:rsidP="00084B3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2.palavra livre.elias.17.05.2021</w:t>
      </w:r>
      <w:bookmarkStart w:id="0" w:name="_GoBack"/>
      <w:bookmarkEnd w:id="0"/>
    </w:p>
    <w:p w:rsidR="00206E07" w:rsidRDefault="00084B33" w:rsidP="00084B33">
      <w:pPr>
        <w:jc w:val="both"/>
      </w:pPr>
      <w:r w:rsidRPr="00475404">
        <w:rPr>
          <w:rFonts w:ascii="Arial Unicode MS" w:eastAsia="Arial Unicode MS" w:hAnsi="Arial Unicode MS" w:cs="Arial Unicode MS"/>
        </w:rPr>
        <w:t xml:space="preserve">Vereador Elias Bueno de Souza, excelentíssimo Presidente e Vereadores como disse o nosso companheiro Anilton hoje é um dia excepcional um dia impar, um dia de tristeza porque a primeira sessão realizada com a falta do nosso companheiro doutor Eduardo ocasionada a sua morte, seu falecimento. Nós não poderíamos deixar de registrar nossa tristeza e os nossos sentimentos a família enlutada sabemos que como foi dito pelo Anilton nós estamos vivendo um momento que até parece que a morte tá ficando com uma coisa natural é natural ver as pessoas morrerem porque quase </w:t>
      </w:r>
      <w:proofErr w:type="gramStart"/>
      <w:r w:rsidRPr="00475404">
        <w:rPr>
          <w:rFonts w:ascii="Arial Unicode MS" w:eastAsia="Arial Unicode MS" w:hAnsi="Arial Unicode MS" w:cs="Arial Unicode MS"/>
        </w:rPr>
        <w:t>todos os dias estamos</w:t>
      </w:r>
      <w:proofErr w:type="gramEnd"/>
      <w:r w:rsidRPr="00475404">
        <w:rPr>
          <w:rFonts w:ascii="Arial Unicode MS" w:eastAsia="Arial Unicode MS" w:hAnsi="Arial Unicode MS" w:cs="Arial Unicode MS"/>
        </w:rPr>
        <w:t xml:space="preserve"> perdendo pessoas próximas da gente, pessoas que vão fazer muita falta e hoje temos várias pessoas próximas da gente que também estão precisando das nossas orações, como o próprio companheiro Ednaldo. Nós em um Parlamento de onze membros nós tínhamos dois contaminados e com </w:t>
      </w:r>
      <w:proofErr w:type="gramStart"/>
      <w:r w:rsidRPr="00475404">
        <w:rPr>
          <w:rFonts w:ascii="Arial Unicode MS" w:eastAsia="Arial Unicode MS" w:hAnsi="Arial Unicode MS" w:cs="Arial Unicode MS"/>
        </w:rPr>
        <w:t>uma certa</w:t>
      </w:r>
      <w:proofErr w:type="gramEnd"/>
      <w:r w:rsidRPr="00475404">
        <w:rPr>
          <w:rFonts w:ascii="Arial Unicode MS" w:eastAsia="Arial Unicode MS" w:hAnsi="Arial Unicode MS" w:cs="Arial Unicode MS"/>
        </w:rPr>
        <w:t xml:space="preserve"> gravidade inclusive que levou nosso companheiro a óbito. Hoje eu até fui procurado por algumas pessoas pra gente colocar o nome do CCI mudar o nome para doutor Eduardo, eu até </w:t>
      </w:r>
      <w:proofErr w:type="spellStart"/>
      <w:r w:rsidRPr="00475404">
        <w:rPr>
          <w:rFonts w:ascii="Arial Unicode MS" w:eastAsia="Arial Unicode MS" w:hAnsi="Arial Unicode MS" w:cs="Arial Unicode MS"/>
        </w:rPr>
        <w:t>tava</w:t>
      </w:r>
      <w:proofErr w:type="spellEnd"/>
      <w:r w:rsidRPr="00475404">
        <w:rPr>
          <w:rFonts w:ascii="Arial Unicode MS" w:eastAsia="Arial Unicode MS" w:hAnsi="Arial Unicode MS" w:cs="Arial Unicode MS"/>
        </w:rPr>
        <w:t xml:space="preserve"> conversando aqui pra gente ver o nome que tá lá por mais que a gente entenda essa necessidade nós vamos ter que fazer uma homenagem ao doutor Eduardo colocando aí denominando algum lugar o que é a cara dele é o CCI, agora a gente também tem que ver como que tá o nome lá, eu não me recordo agora porque tem famílias também que vão sentir se a gente fizer uma mudança aí vão se sentir desprestigiados. É do nosso interesse eu creio que de todos os Vereadores é fazer uma homenagem justa ao nosso companheiro, mas também não desmerecer nenhuma pessoa não deixar ninguém mais triste do que já estão né, quero deixar aqui no Plenário que a gente procure a forma de fazer essa homenagem que coloque o nome de todos os Vereadores nessa homenagem e é merecedora doutor Eduardo eu aprendi a gostar dele e admirá-lo pela sua forma pacífica de conduzir seu mandato e eu como sou meio alterado eu colava nele pra gente buscar o equilíbrio, então fica aqui os nossos sentimentos a família não é o momento fácil pra nós, imagina pra eles e aqui temos hoje tomando posse o nosso companheiro Cezinha uma pessoa que eu aprendi a admirar tenho certeza que o Cezinha gostaria muito de estar aqui não nessas circunstâncias mais é a nossa vida está nas mãos de Deus e quis Deus assim né o que estava ao alcance dos homens foi feito para que nós pudéssemos ter de volta </w:t>
      </w:r>
      <w:r w:rsidRPr="00475404">
        <w:rPr>
          <w:rFonts w:ascii="Arial Unicode MS" w:eastAsia="Arial Unicode MS" w:hAnsi="Arial Unicode MS" w:cs="Arial Unicode MS"/>
        </w:rPr>
        <w:lastRenderedPageBreak/>
        <w:t xml:space="preserve">aqui nosso companheiro Eduardo, mas Deus quis assim e hoje toma posse o nosso companheiro Cezinha ao qual quero desejar muito sucesso, já trabalhamos uns dois, três mandatos juntos e é uma pessoa séria, integra, tem feito um excelente trabalho quando aqui esteve e eu tenho certeza que vai continuar ainda mais fazendo por Nova Xavantina e conte aqui com o seu companheiro de longa data que Deus abençoe sua vida sua família, que Deus nos proteja desse mal que esta pegando todo mundo ai e só Deus na causa, nós precisamos buscar a Deus para que a gente consiga vencer esse vírus porque </w:t>
      </w:r>
      <w:proofErr w:type="gramStart"/>
      <w:r w:rsidRPr="00475404">
        <w:rPr>
          <w:rFonts w:ascii="Arial Unicode MS" w:eastAsia="Arial Unicode MS" w:hAnsi="Arial Unicode MS" w:cs="Arial Unicode MS"/>
        </w:rPr>
        <w:t>vacina sei</w:t>
      </w:r>
      <w:proofErr w:type="gramEnd"/>
      <w:r w:rsidRPr="00475404">
        <w:rPr>
          <w:rFonts w:ascii="Arial Unicode MS" w:eastAsia="Arial Unicode MS" w:hAnsi="Arial Unicode MS" w:cs="Arial Unicode MS"/>
        </w:rPr>
        <w:t xml:space="preserve"> não viu só Deus mesmo. Então Cezinha as nossas boas vindas a você e conte com o seu companheiro que Deus te abençoe.</w:t>
      </w:r>
    </w:p>
    <w:sectPr w:rsidR="00206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33"/>
    <w:rsid w:val="00084B33"/>
    <w:rsid w:val="0020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2021-05-21T17:33:00Z</dcterms:created>
  <dcterms:modified xsi:type="dcterms:W3CDTF">2021-05-21T17:34:00Z</dcterms:modified>
</cp:coreProperties>
</file>