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361" w:rsidRDefault="003A4361" w:rsidP="003A4361">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2.palavra livre. </w:t>
      </w:r>
      <w:bookmarkStart w:id="0" w:name="_GoBack"/>
      <w:bookmarkEnd w:id="0"/>
      <w:r>
        <w:rPr>
          <w:rFonts w:ascii="Arial Unicode MS" w:eastAsia="Arial Unicode MS" w:hAnsi="Arial Unicode MS" w:cs="Arial Unicode MS"/>
          <w:sz w:val="24"/>
          <w:szCs w:val="24"/>
        </w:rPr>
        <w:t>anilton. 08.09.2021</w:t>
      </w:r>
    </w:p>
    <w:p w:rsidR="00F41205" w:rsidRDefault="003A4361" w:rsidP="003A4361">
      <w:pPr>
        <w:jc w:val="both"/>
      </w:pPr>
      <w:r w:rsidRPr="00914983">
        <w:rPr>
          <w:rFonts w:ascii="Arial Unicode MS" w:eastAsia="Arial Unicode MS" w:hAnsi="Arial Unicode MS" w:cs="Arial Unicode MS"/>
          <w:sz w:val="24"/>
          <w:szCs w:val="24"/>
        </w:rPr>
        <w:t xml:space="preserve">Vereador Anilton Silva de Moura, boa noite a todos em nome do senhor Presidente Jubio Montel, cumprimento os nobres Vereadores, em nome do meu pai que esta aqui presente, em nome do nosso Vice Prefeito Pedro Neto, os meus amigos Jeferson Nunes e Guilherme, em nome dos integrantes dos Lions aqui presentes, cumprimento os demais que se fizeram presente aqui nessa noite, me desculpe tá pessoal. Quero agradecer primeiramente a Deus que me concedeu a oportunidade novamente de falar com vocês, a todos os meus familiares, ao meu irmão que foi meu anjo da guarda enquanto eu estive naquela situação, agradecer a todos os meus amigos todos os profissionais da saúde, agradecer todas as pessoas, agradecer todas as religiões, todas as igrejas que levaram meu nome torcendo por mim orando. Quero agradecer ao senhor Presidente Jubinha pelas mensagens, Adriano, Elias, Edemundo, Cezinha, o Curica, Ednaldo, doutor Dhiego, Altair e hoje é um momento muito especial pra mim porque eu passei por uma situação muito complexa e Deus sabe o que faz, eu tenho muita fé e hoje é o dia de celebração, celebração de vitórias, celebração da vida, celebração de nós estarmos aqui com saúde, infelizmente nós perdemos muitas pessoas, mas hoje estou aqui dando o meu testemunho de que Deus sabe o que faz, quero agradecer a todos pelas orações eu recebi muita energia positiva enquanto estava lá, foi onde me deu força pra mim me levantar daquela cama e voltar as minhas funções que é cuidar da minha população, do meu povo. Como hoje é um dia de celebração agradeço e parabenizo a todos vocês pelo trabalho que vocês tem feito em prol da sociedade brasileira, em prol de todos que estão necessitando de cuidados no hospital do câncer, parabéns a todos vocês pela garra, eu me sinto orgulhoso hoje de fazer parte da moção de aplauso juntamente com o Presidente Vereador Jubinha, parabéns excelência pela indicação e hoje eu recebi uma encomenda, uma carta que muito me deixou feliz eu enquanto estava no leito do Hospital graças a Deus com nosso trabalho em seriedade nós recebíamos mesmo eu não estando com a saúde em dia nós recebemos trezentos mil reais do Deputado Federal Emanuelzinho, agradeço a </w:t>
      </w:r>
      <w:r w:rsidRPr="00914983">
        <w:rPr>
          <w:rFonts w:ascii="Arial Unicode MS" w:eastAsia="Arial Unicode MS" w:hAnsi="Arial Unicode MS" w:cs="Arial Unicode MS"/>
          <w:sz w:val="24"/>
          <w:szCs w:val="24"/>
        </w:rPr>
        <w:lastRenderedPageBreak/>
        <w:t>ele por essa emenda. Recebemos também um caminhão caçamba no valor de duzentos mil reais do Deputado Estadual Dilmar Dal Bosco, agradeço muito também e hoje recebemos a noticia de que o Senador Jayme Campos destinou ao Município de Nova Xavantina através do nosso pedido quatrocentos e sessenta mil reais totalizando novecentos e sessenta mil reais para o Município de Nova Xavantina. Eu agradeço a Deus, agradeço a todas as pessoas que estão empenhado a evolução do nosso Município, isso é histórico dentro de nove meses um Vereador de primeiro mandato conseguir essa quantidade de emenda isso mostra a nossa seriedade, mostra nossa preocupação com o nosso Município e mostra a nossa dedicação com o Legislativo Municipal, essas emendas não são pra mim, são para todos nós principalmente pro nosso Prefeito e pro nosso Legislativo para que desenvolvam bom trabalho na nossa comunidade, então agradeço a todos vocês agradeço a Deus por estar aqui novamente com vocês que Deus continue dando sabedoria para essa Casa de Leis para o senhor Pedro Neto para o nosso Prefeito João Bang, para que da melhor forma possível nós possamos conduzir a evolução do nosso Município, um grande abraço a todos que todos tenham uma boa noite, obrigado por tudo.</w:t>
      </w:r>
    </w:p>
    <w:sectPr w:rsidR="00F412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361"/>
    <w:rsid w:val="003A4361"/>
    <w:rsid w:val="00F412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5C1125-2147-4173-801C-C5F95978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2923</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2021-09-24T14:24:00Z</dcterms:created>
  <dcterms:modified xsi:type="dcterms:W3CDTF">2021-09-24T14:26:00Z</dcterms:modified>
</cp:coreProperties>
</file>