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639" w:rsidRDefault="00377639" w:rsidP="00377639">
      <w:pPr>
        <w:jc w:val="both"/>
        <w:rPr>
          <w:rFonts w:ascii="Arial Unicode MS" w:eastAsia="Arial Unicode MS" w:hAnsi="Arial Unicode MS" w:cs="Arial Unicode MS"/>
        </w:rPr>
      </w:pPr>
      <w:r>
        <w:rPr>
          <w:rFonts w:ascii="Arial Unicode MS" w:eastAsia="Arial Unicode MS" w:hAnsi="Arial Unicode MS" w:cs="Arial Unicode MS"/>
        </w:rPr>
        <w:t xml:space="preserve">2.palavra livre – </w:t>
      </w:r>
      <w:proofErr w:type="spellStart"/>
      <w:r>
        <w:rPr>
          <w:rFonts w:ascii="Arial Unicode MS" w:eastAsia="Arial Unicode MS" w:hAnsi="Arial Unicode MS" w:cs="Arial Unicode MS"/>
        </w:rPr>
        <w:t>elias</w:t>
      </w:r>
      <w:proofErr w:type="spellEnd"/>
      <w:r>
        <w:rPr>
          <w:rFonts w:ascii="Arial Unicode MS" w:eastAsia="Arial Unicode MS" w:hAnsi="Arial Unicode MS" w:cs="Arial Unicode MS"/>
        </w:rPr>
        <w:t xml:space="preserve"> 14.02.2022</w:t>
      </w:r>
      <w:bookmarkStart w:id="0" w:name="_GoBack"/>
      <w:bookmarkEnd w:id="0"/>
    </w:p>
    <w:p w:rsidR="0061674A" w:rsidRPr="00377639" w:rsidRDefault="00377639" w:rsidP="00377639">
      <w:pPr>
        <w:jc w:val="both"/>
      </w:pPr>
      <w:r w:rsidRPr="00377639">
        <w:rPr>
          <w:rFonts w:ascii="Arial Unicode MS" w:eastAsia="Arial Unicode MS" w:hAnsi="Arial Unicode MS" w:cs="Arial Unicode MS"/>
        </w:rPr>
        <w:t xml:space="preserve">Palavra Livre o Vereador Elias Bueno de Souza, excetíssimo senhor Presidente, excelentíssimos senhores Vereadores, a população que nos acompanham pelas redes sociais, faço uso da palavra para parabenizar os nobres Pares que puderam ir a viagem em Bom Despacho, em Minas e aqueles também que não puderam, mas ficaram aqui nos representando, vejo de forma positiva a nossa ida até aquela cidade, faço menção aqui e agradecimento ao Prefeito da cidade que nos recepcionou de uma forma muito especial e agradecer a Deus pela oportunidade e por ter nos levado e trago de volta de baixo das suas benções, acredito que esta alternativa será tanto certo em nosso Município, acredito que principalmente a população da zona rural terá um benefício enorme e deixará de estar sofrendo com a trafegabilidade e escoação de seus produtos. Quero falar um pouquinho também das indicações nossas que foram aprovadas, agradecer aos nobres Pares pelo apoio, pelo voto nas indicações, que versa sobre a Escola Segura, que é um Projeto onde coloca-se um policial dentro da escola, isso garante uma segurança, hoje nós que temos um conhecimento maior no mundo do crime, nós podemos observar que algumas escolas, os alunos começam muito cedo a já fazer uma correriazinha de entorpecentes, começa a usar, começa a vender, e eu acredito que assim como eu tenho certeza que as famílias estão aí felizes com a implantação da Escola Militar em nosso Município, porque que todos querem a escola militar? Porque lá tem segurança, lá tem regra, tem disciplina e hoje é comum a gente ouvir de pessoas que frequentam as escolas que os professores sofrem muito com a falta de educação de alguns alunos, falta de respeito e isso eu acredito que com o Projeto Escola Segura sendo implantado, eu acredito que vai ajudar muito é uma forma de não de militarizar as escolas, mas de colocar um policial dentro das escolas e aí fica a critério da Secretária de Educação, onde pode fazer uma avaliação de quantos dias, se é dois dias na semana, se é todo dia, qual que vai ser a logística aí, mas eu acredito que é de fundamental importância para dar segurança, garantir o respeito dos alunos aos professores e já tem esse Projeto em outros locais e tem dado certo e como eu disse lá em Minas, nós somos espertos, vamos copiar. O outro Projeto também que é copiado é a indicação que fizemos ai ao Prefeito e a Secretária de Meio Ambiente que é a moeda ecológica já foi implantado em outros Municípios e o que se resume essa moeda? O Município cria uma moeda e ele troca por um produto reciclável e com isso vai haver um impacto positivo na coleta de lixo e vai com certeza diminuir bastante o </w:t>
      </w:r>
      <w:r w:rsidRPr="00377639">
        <w:rPr>
          <w:rFonts w:ascii="Arial Unicode MS" w:eastAsia="Arial Unicode MS" w:hAnsi="Arial Unicode MS" w:cs="Arial Unicode MS"/>
        </w:rPr>
        <w:lastRenderedPageBreak/>
        <w:t xml:space="preserve">lixo para os caminhões e essa moeda ecológica ela vai ter o seu valor para ser comercializada em qualquer comercio do Município, vai no Mineirão, ou numa papelaria, vai em qualquer lugar, menos bebidas, cigarros, mas vai poder trocar por alimentos, material escolar, a gente conseguindo implantar um Projeto dessa magnitude em nosso Município eu tenho certeza que  aqui fazendo menção ao Projeto Rio Limpo que é aqui do nosso amigo </w:t>
      </w:r>
      <w:proofErr w:type="spellStart"/>
      <w:r w:rsidRPr="00377639">
        <w:rPr>
          <w:rFonts w:ascii="Arial Unicode MS" w:eastAsia="Arial Unicode MS" w:hAnsi="Arial Unicode MS" w:cs="Arial Unicode MS"/>
        </w:rPr>
        <w:t>ex</w:t>
      </w:r>
      <w:proofErr w:type="spellEnd"/>
      <w:r w:rsidRPr="00377639">
        <w:rPr>
          <w:rFonts w:ascii="Arial Unicode MS" w:eastAsia="Arial Unicode MS" w:hAnsi="Arial Unicode MS" w:cs="Arial Unicode MS"/>
        </w:rPr>
        <w:t xml:space="preserve"> Vereador Valtinho, que tem encabeçado, fazem aquela coleta, se a gente montar um ponto de coleta na beira do rio, onde todas as pessoas pudessem com seus barcos, eles trazem e já troca ali por uma moeda que ele vai poder usar ela para comprar gasolina, para comprar anzol, eu acredito se a gente conseguir colocar em prática esse projeto a gente vai ter um impacto positivo muito grande na questão ai do nosso meio ambiente, as crianças vão se reeducando na questão de pegar aquele lixinho reciclável, eu estava observando os Projetos muitos Municípios já fizeram, tem dado certo, alguns Municípios já tem mais de cinco anos, que implantou a moeda verde, e tem dado certo, o impacto positivo é indiscutível, então vamos ver se a gente consegue fazer isso em Nova Xavantina – MT, por isso fiz a indicação para ser encaminhada a Secretária de Meio Ambiente, para a gente avaliar essa situação. A outra indicação é do kit de material Escolar eu tiro por mim quando ainda pequeno nós não tínhamos condição de comprar todos os materiais e as vezes o aluno vai lá e você tá com um lápis que usava o ano inteiro, a borrachinha toda pequena e os outros ostentando com a caneta de caligrafia e tudo, então o Município tem condições, tem dinheiro sobrando na educação e eu acho que é justo que o Município forneça esse kit escolar, o Prefeito já se manifestou favorável a estar doando esse kit a todos os alunos da rede de ensino municipal e acredito que com isso nós vamos fazer nossos alunos mais felizes. Quero agradecer aos nobres Pares por tudo, a nossa população que nos assiste e muito obrigado, que Deus nos abençoe.</w:t>
      </w:r>
    </w:p>
    <w:sectPr w:rsidR="0061674A" w:rsidRPr="003776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39"/>
    <w:rsid w:val="00377639"/>
    <w:rsid w:val="00616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96C44-DF3A-4703-BBEA-AFC4B549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3995</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2022-02-17T16:41:00Z</dcterms:created>
  <dcterms:modified xsi:type="dcterms:W3CDTF">2022-02-17T16:42:00Z</dcterms:modified>
</cp:coreProperties>
</file>