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DA7" w:rsidRDefault="00F61DA7" w:rsidP="00F61DA7">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 Carlos. 04.10.2021</w:t>
      </w:r>
      <w:bookmarkStart w:id="0" w:name="_GoBack"/>
      <w:bookmarkEnd w:id="0"/>
    </w:p>
    <w:p w:rsidR="00F61DA7" w:rsidRDefault="00F61DA7" w:rsidP="00F61DA7">
      <w:pPr>
        <w:jc w:val="both"/>
        <w:rPr>
          <w:rFonts w:ascii="Arial Unicode MS" w:eastAsia="Arial Unicode MS" w:hAnsi="Arial Unicode MS" w:cs="Arial Unicode MS"/>
          <w:sz w:val="24"/>
          <w:szCs w:val="24"/>
        </w:rPr>
      </w:pPr>
      <w:r w:rsidRPr="001670BC">
        <w:rPr>
          <w:rFonts w:ascii="Arial Unicode MS" w:eastAsia="Arial Unicode MS" w:hAnsi="Arial Unicode MS" w:cs="Arial Unicode MS"/>
          <w:sz w:val="24"/>
          <w:szCs w:val="24"/>
        </w:rPr>
        <w:t xml:space="preserve">E fez uso da palavra livre o Vereador Carlos Antonio Cunha Resende, Presidente peço a permissão para falar do meu assento, eu pedi a palavra para cumprimentar e agradecer a presença dos nossos visitantes, embora eles já tenham se retirado, mas não podíamos deixar de agradecer a visita do Edilson, do preto, do Mauro, do Moisés que estava aqui. Ontem eu até ia pedir ao Edilson que levasse um agradecimento em especial ao nosso Prefeito através da Secretaria de Infraestrutura, sempre tudo o que a gente vem procurando para sanar para população eles nos atende com uma perfeição com rapidez, a gente fica tão satisfeito de ver as coisas acontecendo dentro do nosso Município e esse respaldo que o Prefeito, que todos juntos da gestão tá fazendo pra com a gente os Vereadores haja vista usando um pouco as palavras do nosso companheiro Adriano, onde a população cobra muito e as vezes não vê o que a gente faz né, mas com esse respaldo que o Prefeito está dando pra gente e os companheiros da gestão eu acho que está mudando muito esse conceito que haja vista que se a população não tiver enxergando é porque não quer né, porque graças a Deus as coisas estão fluindo muito bem, o Prefeito João Bang tem feito um excelente trabalho e tem nos dado condições de colaborar com ele, então queria que isso ficasse registrado e parabenizar também o Secretário de Infraestrutura Edilson Caetano que está fazendo um trabalho brilhante a gente vê todo dia as obras que estão saindo a autonomia que ele tem também para tomar essas iniciativas né, então a gente fica muito feliz de estar juntos ai nessa gestão colaborando e vendo que as coisas estão acontecendo. </w:t>
      </w:r>
    </w:p>
    <w:p w:rsidR="00DB7F5E" w:rsidRDefault="00DB7F5E" w:rsidP="00F61DA7">
      <w:pPr>
        <w:jc w:val="both"/>
      </w:pPr>
    </w:p>
    <w:sectPr w:rsidR="00DB7F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A7"/>
    <w:rsid w:val="00DB7F5E"/>
    <w:rsid w:val="00F61D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7BCC8-4FC5-4B08-801B-8204B50D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D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1426</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2021-10-08T15:24:00Z</dcterms:created>
  <dcterms:modified xsi:type="dcterms:W3CDTF">2021-10-08T15:25:00Z</dcterms:modified>
</cp:coreProperties>
</file>