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5E" w:rsidRDefault="00AB025E" w:rsidP="00AB025E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2.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palavra livre.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anilton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-14.06.2021</w:t>
      </w:r>
      <w:bookmarkStart w:id="0" w:name="_GoBack"/>
      <w:bookmarkEnd w:id="0"/>
    </w:p>
    <w:p w:rsidR="000B496F" w:rsidRDefault="00AB025E" w:rsidP="00AB025E">
      <w:pPr>
        <w:jc w:val="both"/>
      </w:pPr>
      <w:r w:rsidRPr="00202EDD">
        <w:rPr>
          <w:rFonts w:ascii="Arial Unicode MS" w:eastAsia="Arial Unicode MS" w:hAnsi="Arial Unicode MS" w:cs="Arial Unicode MS"/>
          <w:sz w:val="24"/>
          <w:szCs w:val="24"/>
        </w:rPr>
        <w:t xml:space="preserve">Vereador Anilton Silva de Moura, em nome do nosso Presidente Jubio quero desejar uma boa noite a todos os nobres Vereadores, primeiramente quero parabenizar vossa excelência Vereador Curica pela sensibilidade que o senhor teve com a nossa companheira de partido, quero agradecer a presença de toda família da nossa saudosa e eterna Guiomar que fez muito pelo nosso Município e que eu tenho certeza que onde ela estiver ela </w:t>
      </w:r>
      <w:proofErr w:type="gramStart"/>
      <w:r w:rsidRPr="00202EDD">
        <w:rPr>
          <w:rFonts w:ascii="Arial Unicode MS" w:eastAsia="Arial Unicode MS" w:hAnsi="Arial Unicode MS" w:cs="Arial Unicode MS"/>
          <w:sz w:val="24"/>
          <w:szCs w:val="24"/>
        </w:rPr>
        <w:t>vai estar fazendo</w:t>
      </w:r>
      <w:proofErr w:type="gramEnd"/>
      <w:r w:rsidRPr="00202EDD">
        <w:rPr>
          <w:rFonts w:ascii="Arial Unicode MS" w:eastAsia="Arial Unicode MS" w:hAnsi="Arial Unicode MS" w:cs="Arial Unicode MS"/>
          <w:sz w:val="24"/>
          <w:szCs w:val="24"/>
        </w:rPr>
        <w:t xml:space="preserve"> muito então eu agradeço vocês como o Vereador Adriano disse infelizmente as vezes as palavras não poderão suprir a saudade, mas vocês podem ter certeza que a imagem dela por essas pessoas que veem ela como um exemplo são o que vocês devem se fortalecer e a vontade de Deus infelizmente é incontestável quando chega o nosso momento é o ciclo da vida viu professor e eu agradeço vocês muito pela presença e dizer que vocês podem ter certeza que o que nós pudermos fazer para homenagear essa pessoa tão importante e levar o nome dela por onde andarmos pode ter certeza que ela foi um exemplo de pessoa pra nossa comunidade e ela continuará sendo para nós um exemplo e quero parabenizar e agradecer a Angélica pelo esclarecimento e dizer minha querida que como você disse às vezes estamos carentes de herdeiros para suprir as necessidades dos nossos pequenos agricultores mais você com a sua força de vontade o seu conhecimento, você pode ter certeza que nós não iremos deixar essas pessoas padecerem, mas sabemos a necessidade da carência dessas pessoas e você pode ter certeza que você tem o apoio incondicional do Vereador Anilton Moura e dessa Casa de Leis, unidos nós somos mais fortes, quero desejar a todos uma boa noite que todos tenham uma ótima semana</w:t>
      </w:r>
    </w:p>
    <w:sectPr w:rsidR="000B4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5E"/>
    <w:rsid w:val="000B496F"/>
    <w:rsid w:val="00AB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2021-06-21T14:05:00Z</dcterms:created>
  <dcterms:modified xsi:type="dcterms:W3CDTF">2021-06-21T14:06:00Z</dcterms:modified>
</cp:coreProperties>
</file>