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EB" w:rsidRDefault="00C35CEB" w:rsidP="00C35CEB">
      <w:pPr>
        <w:spacing w:after="0" w:line="240" w:lineRule="auto"/>
        <w:jc w:val="both"/>
        <w:rPr>
          <w:rFonts w:ascii="Arial Unicode MS" w:eastAsia="Arial Unicode MS" w:hAnsi="Arial Unicode MS" w:cs="Arial Unicode MS"/>
          <w:sz w:val="20"/>
          <w:szCs w:val="20"/>
          <w:lang w:eastAsia="pt-BR"/>
        </w:rPr>
      </w:pPr>
      <w:r>
        <w:rPr>
          <w:rFonts w:ascii="Arial Unicode MS" w:eastAsia="Arial Unicode MS" w:hAnsi="Arial Unicode MS" w:cs="Arial Unicode MS"/>
          <w:sz w:val="20"/>
          <w:szCs w:val="20"/>
          <w:lang w:eastAsia="pt-BR"/>
        </w:rPr>
        <w:t>2.palav</w:t>
      </w:r>
      <w:bookmarkStart w:id="0" w:name="_GoBack"/>
      <w:bookmarkEnd w:id="0"/>
      <w:r>
        <w:rPr>
          <w:rFonts w:ascii="Arial Unicode MS" w:eastAsia="Arial Unicode MS" w:hAnsi="Arial Unicode MS" w:cs="Arial Unicode MS"/>
          <w:sz w:val="20"/>
          <w:szCs w:val="20"/>
          <w:lang w:eastAsia="pt-BR"/>
        </w:rPr>
        <w:t>ra livre.7.12.2020</w:t>
      </w:r>
    </w:p>
    <w:p w:rsidR="00C35CEB" w:rsidRPr="00C35CEB" w:rsidRDefault="00C35CEB" w:rsidP="00C35CEB">
      <w:pPr>
        <w:spacing w:after="0" w:line="240" w:lineRule="auto"/>
        <w:jc w:val="both"/>
        <w:rPr>
          <w:rFonts w:ascii="Arial Unicode MS" w:eastAsia="Arial Unicode MS" w:hAnsi="Arial Unicode MS" w:cs="Arial Unicode MS"/>
          <w:sz w:val="20"/>
          <w:szCs w:val="20"/>
          <w:lang w:eastAsia="pt-BR"/>
        </w:rPr>
      </w:pPr>
      <w:r w:rsidRPr="00C35CEB">
        <w:rPr>
          <w:rFonts w:ascii="Arial Unicode MS" w:eastAsia="Arial Unicode MS" w:hAnsi="Arial Unicode MS" w:cs="Arial Unicode MS"/>
          <w:sz w:val="20"/>
          <w:szCs w:val="20"/>
          <w:lang w:eastAsia="pt-BR"/>
        </w:rPr>
        <w:t xml:space="preserve">E fez uso da palavra o Vereador Valteri Araújo da Silva, senhor Presidente, população aqui presente boa noite, primeiramente gostaria de agradecer a Deus por mais esse momento aqui nessa Casa de Leis parabenizar, os Policiais aí pela honraria merecida pelo trabalho prestado que vocês fazem pra nossa população, a população só chama vocês para a hora da coisa arrochada na hora que o trem tá feio é a Polícia Militar que tem que ir lá dar a cara e se expor muitas vezes correndo risco de vida. Em nome do meu amigo, meu irmão policial Garcia cumprimento a todos os Policiais aqui presente, agradecer o nobre Vereador Elias Bueno pelo reconhecimento e dizer a população, aos Vereadores eleitos aqui, novos Vereadores que tudo isso que tá acontecendo eu já previa, eu já previa porque o Prefeito Cebola é audacioso, assim que nós assumimos a Câmara de Vereador ele teve a audácia de chamar eu e mais três Vereadores na sala dele e me ameaçar, falar pra mim que se eu não fizesse as coisas de acordo com que ele queria que ele ia me arrebentar, eu na minha tranquilidade, na minha serenidade, falei que ele poderia fazer o que ele achar de melhor que eu ia continuar sendo Vereador e ia continuar defendendo a nossa população, a partir daí nós começamos a ter os desentendimentos com várias denuncias, começaram a aparecer tanto para mim como para o Vereador Elias Bueno e nós começamos a tomar providencia o Prefeito Cebola foi denunciado por desvio de verba da merenda escolar e o Ministério Público já ouviu todo o corpo que tinha que ser ouvido e já denunciou o Prefeito Cebola por esse desvio e o empresário que estava participando já devolveu o dinheiro para a população, o Prefeito Cebola tá fazendo isso comigo porque nós recebemos uma denúncia que tinha dois funcionários fantasmas na Prefeitura o qual eu fui atrás dele pra falar dessa situação e ele me respondeu que eu e o Vereador Elias que é o Vereador que combatia junto comigo que nós dois era dois bosta. Denunciamos no Ministério Publico Estadual e estourou um procedimento onde colocou a Policia Civil para investigar o caso e nessa investigação foi nomeado Vereador e Elias Bueno para acompanhar esse rapaz que era menor de idade e estava recebendo um salario alto da Prefeitura para o Prefeito passar para outro amigo dele e essa denuncia esta no MP para ser resolvida ainda. Prefeito Cebola tem raiva de mim e do Elias porque denunciamos a rachadinha que tem lá no Rio de Janeiro, aqui teve também, duas medicas estavam recebendo diárias assinando cheques e devolvendo para o Secretario ligado ao Cebola que falou que desse dinheiro que tava recebendo andou pagando ate imposto daquele golzinho que o Cebola tinha e nós denunciamos isso também e a Policia constatou que o menino não estava trabalhando que o menino só jogava futebol menino de menor, mas tava recebendo e quem veio fazer a denuncia pra nós falou que o Prefeito pegou a pasta com o cheque e mandou ela ir lá pegar a assinatura do menor em casa é por isso que o Cebola esta fazendo isso comigo. O Cebola nomeou uma comissão pra vocês verem o tanto que ele é diabólico ele nomeou uma comissão durante todo </w:t>
      </w:r>
      <w:r w:rsidRPr="00C35CEB">
        <w:rPr>
          <w:rFonts w:ascii="Arial Unicode MS" w:eastAsia="Arial Unicode MS" w:hAnsi="Arial Unicode MS" w:cs="Arial Unicode MS"/>
          <w:sz w:val="20"/>
          <w:szCs w:val="20"/>
          <w:lang w:eastAsia="pt-BR"/>
        </w:rPr>
        <w:lastRenderedPageBreak/>
        <w:t xml:space="preserve">esse tempo para investigar mais de sessenta funcionários da Prefeitura ele mandou embora vários funcionários e vários funcionários já estão voltando por causa dessas irresponsabilidades dele funcionário fica em casa parado volta e perde o dinheiro que ficou parado todinho sem prestar serviço. Pegou uma comissão com advogada mais três funcionários e colocou pra analisar o meu processo tá aqui o processo que o pessoal afinal encerrada a fase de instrução da comissão processante manifestou pelo arquivamento do feito diante da ausência de comprovação da conduta improba é praticada pelo servidor Valteri Araújo da Silva, mandou arquivar e ele nomeou outra comissão para me julgar e nessa comissão é um funcionário que entrou na Prefeitura agora e uma outra que o marido dela é contratado na Prefeitura. O Defensor Publico chamou o Cebola numa ação judicial que ele esta defendendo dez funcionários públicos, chamou ele de rolo pressor, eu considero o Prefeito Cebola como um drácula sanguinário de funcionário público que perseguiu a nossa população de tal forma cruel não só os funcionários, mas os empresários de nossa cidade com esse CODEMA que ele é chefe eu estou disposto de peitar o Cebola, já estamos peitando na justiça estou bem tranquilo eu sei que não devo nada e vou dizer ao senhores eu ainda vou sentar junto com o Delegado da Polícia Federal, junto da Justiça aqui na justiça comum frente a frente com o Cebola pra dizer que covarde é ele, que quem desviou dinheiro púbico foi ele, quem é perseguidor é ele. Esse é um desabafo que estou fazendo porque na realidade já tem três anos e sete meses que o Prefeito Cebola vem me perseguindo, tentou me caçar aqui na Casa de Leis o qual os nobres Vereadores deu a votação de nove a zero nele pelo pedido que ele tava fazendo. Fica aqui o meu desabafo, agradeço aos meus amigos as pessoas que estão do meu lado, meu advogado Wande Diniz que esta cuidando do meu caso e com certeza em breve vamos estar comemorando a minha volta porque eu tô com trinta e dois anos de funcionário público, com trinta e dois anos de trabalho e não com trinta e dois anos de malandragem, de ladroagem igual esse Prefeito Cebola fez e esta fazendo, isso eu provo e vou provar na justiça o que estou falando, já denunciamos na justiça e isso já foi acatado pelo Ministério Publico. Tenham todos uma boa noite fiquem com Deus e ate a próxima, desculpem os homenageados pelo desabafo os senhores vieram aqui hoje e eu não poderia deixar de falar hoje era o dia de eu falar muito obrigado desculpe o desabafo os militares que estão aqui presente sendo homenageado. </w:t>
      </w:r>
    </w:p>
    <w:p w:rsidR="00C35CEB" w:rsidRPr="00C35CEB" w:rsidRDefault="00C35CEB" w:rsidP="00C35CEB">
      <w:pPr>
        <w:spacing w:after="0" w:line="240" w:lineRule="auto"/>
        <w:jc w:val="both"/>
        <w:rPr>
          <w:rFonts w:ascii="Arial Unicode MS" w:eastAsia="Arial Unicode MS" w:hAnsi="Arial Unicode MS" w:cs="Arial Unicode MS"/>
          <w:sz w:val="20"/>
          <w:szCs w:val="20"/>
          <w:lang w:eastAsia="pt-BR"/>
        </w:rPr>
      </w:pPr>
    </w:p>
    <w:p w:rsidR="00C35CEB" w:rsidRPr="00C35CEB" w:rsidRDefault="00C35CEB" w:rsidP="00C35CEB">
      <w:pPr>
        <w:jc w:val="both"/>
        <w:rPr>
          <w:sz w:val="20"/>
          <w:szCs w:val="20"/>
        </w:rPr>
      </w:pPr>
    </w:p>
    <w:p w:rsidR="00B60213" w:rsidRDefault="00B60213"/>
    <w:sectPr w:rsidR="00B60213" w:rsidSect="00C35CEB">
      <w:headerReference w:type="default" r:id="rId5"/>
      <w:footerReference w:type="default" r:id="rId6"/>
      <w:pgSz w:w="11907" w:h="16839" w:code="9"/>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69611"/>
      <w:docPartObj>
        <w:docPartGallery w:val="Page Numbers (Bottom of Page)"/>
        <w:docPartUnique/>
      </w:docPartObj>
    </w:sdtPr>
    <w:sdtEndPr/>
    <w:sdtContent>
      <w:p w:rsidR="00614567" w:rsidRDefault="00C35CEB">
        <w:pPr>
          <w:pStyle w:val="Rodap"/>
          <w:jc w:val="right"/>
        </w:pPr>
        <w:r>
          <w:fldChar w:fldCharType="begin"/>
        </w:r>
        <w:r>
          <w:instrText>PAGE   \* MERGEFORMAT</w:instrText>
        </w:r>
        <w:r>
          <w:fldChar w:fldCharType="separate"/>
        </w:r>
        <w:r>
          <w:rPr>
            <w:noProof/>
          </w:rPr>
          <w:t>1</w:t>
        </w:r>
        <w:r>
          <w:fldChar w:fldCharType="end"/>
        </w:r>
      </w:p>
    </w:sdtContent>
  </w:sdt>
  <w:p w:rsidR="00704DDA" w:rsidRDefault="00C35CEB">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DA" w:rsidRDefault="00C35CEB">
    <w:pPr>
      <w:pStyle w:val="Cabealho"/>
    </w:pPr>
  </w:p>
  <w:p w:rsidR="00704DDA" w:rsidRDefault="00C35CEB">
    <w:pPr>
      <w:pStyle w:val="Cabealho"/>
    </w:pPr>
  </w:p>
  <w:p w:rsidR="00704DDA" w:rsidRDefault="00C35CEB">
    <w:pPr>
      <w:pStyle w:val="Cabealho"/>
    </w:pPr>
  </w:p>
  <w:p w:rsidR="00704DDA" w:rsidRDefault="00C35CEB">
    <w:pPr>
      <w:pStyle w:val="Cabealho"/>
    </w:pPr>
  </w:p>
  <w:p w:rsidR="00704DDA" w:rsidRDefault="00C35CEB">
    <w:pPr>
      <w:pStyle w:val="Cabealho"/>
    </w:pPr>
  </w:p>
  <w:p w:rsidR="00704DDA" w:rsidRDefault="00C35CEB">
    <w:pPr>
      <w:pStyle w:val="Cabealho"/>
    </w:pPr>
  </w:p>
  <w:p w:rsidR="00704DDA" w:rsidRDefault="00C35CE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EB"/>
    <w:rsid w:val="00B60213"/>
    <w:rsid w:val="00C35C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35CE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35CEB"/>
  </w:style>
  <w:style w:type="paragraph" w:styleId="Rodap">
    <w:name w:val="footer"/>
    <w:basedOn w:val="Normal"/>
    <w:link w:val="RodapChar"/>
    <w:uiPriority w:val="99"/>
    <w:semiHidden/>
    <w:unhideWhenUsed/>
    <w:rsid w:val="00C35CE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35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35CE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35CEB"/>
  </w:style>
  <w:style w:type="paragraph" w:styleId="Rodap">
    <w:name w:val="footer"/>
    <w:basedOn w:val="Normal"/>
    <w:link w:val="RodapChar"/>
    <w:uiPriority w:val="99"/>
    <w:semiHidden/>
    <w:unhideWhenUsed/>
    <w:rsid w:val="00C35CE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3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901</Words>
  <Characters>4868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2020-12-10T21:01:00Z</dcterms:created>
  <dcterms:modified xsi:type="dcterms:W3CDTF">2020-12-10T21:04:00Z</dcterms:modified>
</cp:coreProperties>
</file>