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F10" w:rsidRDefault="00AD2F10" w:rsidP="00AD2F10">
      <w:pPr>
        <w:spacing w:after="200" w:line="276" w:lineRule="auto"/>
        <w:jc w:val="both"/>
        <w:rPr>
          <w:rFonts w:ascii="Arial Unicode MS" w:eastAsia="Arial Unicode MS" w:hAnsi="Arial Unicode MS" w:cs="Arial Unicode MS"/>
          <w:sz w:val="24"/>
          <w:szCs w:val="24"/>
        </w:rPr>
      </w:pPr>
    </w:p>
    <w:p w:rsidR="00AD2F10" w:rsidRDefault="00AD2F10" w:rsidP="00AD2F10">
      <w:pPr>
        <w:spacing w:after="200" w:line="276"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2.palavra livre. </w:t>
      </w:r>
      <w:proofErr w:type="spellStart"/>
      <w:proofErr w:type="gramStart"/>
      <w:r>
        <w:rPr>
          <w:rFonts w:ascii="Arial Unicode MS" w:eastAsia="Arial Unicode MS" w:hAnsi="Arial Unicode MS" w:cs="Arial Unicode MS"/>
          <w:sz w:val="24"/>
          <w:szCs w:val="24"/>
        </w:rPr>
        <w:t>paulo</w:t>
      </w:r>
      <w:proofErr w:type="spellEnd"/>
      <w:proofErr w:type="gramEnd"/>
      <w:r>
        <w:rPr>
          <w:rFonts w:ascii="Arial Unicode MS" w:eastAsia="Arial Unicode MS" w:hAnsi="Arial Unicode MS" w:cs="Arial Unicode MS"/>
          <w:sz w:val="24"/>
          <w:szCs w:val="24"/>
        </w:rPr>
        <w:t xml:space="preserve"> cesar-21.03.2022</w:t>
      </w:r>
    </w:p>
    <w:p w:rsidR="00AD2F10" w:rsidRDefault="00AD2F10" w:rsidP="00AD2F10">
      <w:pPr>
        <w:spacing w:after="200" w:line="276" w:lineRule="auto"/>
        <w:jc w:val="both"/>
        <w:rPr>
          <w:rFonts w:ascii="Arial Unicode MS" w:eastAsia="Arial Unicode MS" w:hAnsi="Arial Unicode MS" w:cs="Arial Unicode MS"/>
          <w:sz w:val="24"/>
          <w:szCs w:val="24"/>
        </w:rPr>
      </w:pPr>
      <w:r w:rsidRPr="00A3595A">
        <w:rPr>
          <w:rFonts w:ascii="Arial Unicode MS" w:eastAsia="Arial Unicode MS" w:hAnsi="Arial Unicode MS" w:cs="Arial Unicode MS"/>
          <w:sz w:val="24"/>
          <w:szCs w:val="24"/>
        </w:rPr>
        <w:t xml:space="preserve"> E fez uso da Palavra Livre o Vereador Paulo Cesar Trindade, senhor Presidente com a Vossa permissão, peço para fazer o uso da palavra aqui do meu assento e já começo parabenizando todos os Vereadores pelo trabalho que vem fazendo aqui na Câmara Municipal em nosso Município. Agradecer a Deus por nos dar força de vontade e saúde para que nós possamos trabalhar não só aqui na Câmara, mas em nosso trabalho do dia a dia também. Semana passada, eu vou falar um pouco de um assunto que já foi abordado pelo nosso colega Vereador Ednaldo, na questão do aumento do nosso território do Município de Nova Xavantina e se eu não me engano no dia onze, foi julgado e veio para o Município o que de fato já era nosso, então só para parabenizar todos os envolvidos e que daí eu não vou citar nomes de ninguém para não cometer alguma falha de esquecer de alguém, mas quero parabenizar a todas as pessoas que tiveram envolvidas para que o Município de Nova Xavantina conseguissem essa área, uma área bastante produtiva de grãos e de gado também, então vai trazer benefícios para o nosso Município e aumentar o trabalho, nós vamos ter que cuidar daquela área lá, já víamos cuidando de parte dela e quero parabenizar ao Prefeito João Bang e aos Vereadores que tiveram lá naquelas propriedades visitando e que estiveram lá a disposição, com certeza isso que nós como Vereadores, Prefeito e Vice Prefeito devemos fazer, nos colocar à disposição da população do Município de Nova Xavantina, independente se for do Banco Safra, do Rancho Amigo, do Morro da DEJA, do Maribondo, Córrego  Seco e agora mais essa, que é uma região bastante produtiva e que vai gerar bastante renda para o nosso Município, então era só isso agradecer ao Prefeito João Bang que sempre vem nos atendendo, nos pedidos que a população chega e pede, então nós estamos aí sendo para-choque da nossa comunidade, a gente tem que chegar e cobrar o Prefeito, os Secretários e levar as demandas da comunidade, </w:t>
      </w:r>
      <w:r w:rsidRPr="00A3595A">
        <w:rPr>
          <w:rFonts w:ascii="Arial Unicode MS" w:eastAsia="Arial Unicode MS" w:hAnsi="Arial Unicode MS" w:cs="Arial Unicode MS"/>
          <w:sz w:val="24"/>
          <w:szCs w:val="24"/>
        </w:rPr>
        <w:lastRenderedPageBreak/>
        <w:t xml:space="preserve">então agradecer a Deus mais uma vez, e desejar a todos os colegas Vereadores uma boa semana, a todos que nos acompanham nas redes sociais, os servidores desta Casa de Leis que sempre vem nos atendendo sempre que a gente precisa e deseja uma boa semana e uma boa noite a todos. </w:t>
      </w:r>
    </w:p>
    <w:p w:rsidR="00AD2F10" w:rsidRDefault="00AD2F10" w:rsidP="00AD2F10">
      <w:pPr>
        <w:spacing w:after="200" w:line="276" w:lineRule="auto"/>
        <w:jc w:val="both"/>
        <w:rPr>
          <w:rFonts w:ascii="Arial Unicode MS" w:eastAsia="Arial Unicode MS" w:hAnsi="Arial Unicode MS" w:cs="Arial Unicode MS"/>
          <w:sz w:val="24"/>
          <w:szCs w:val="24"/>
        </w:rPr>
      </w:pPr>
    </w:p>
    <w:p w:rsidR="00AD2F10" w:rsidRDefault="00AD2F10" w:rsidP="00AD2F10">
      <w:pPr>
        <w:spacing w:after="200" w:line="276" w:lineRule="auto"/>
        <w:jc w:val="both"/>
        <w:rPr>
          <w:rFonts w:ascii="Arial Unicode MS" w:eastAsia="Arial Unicode MS" w:hAnsi="Arial Unicode MS" w:cs="Arial Unicode MS"/>
          <w:sz w:val="24"/>
          <w:szCs w:val="24"/>
        </w:rPr>
      </w:pPr>
    </w:p>
    <w:p w:rsidR="00AD2F10" w:rsidRDefault="00AD2F10" w:rsidP="00AD2F10">
      <w:pPr>
        <w:spacing w:after="200" w:line="276" w:lineRule="auto"/>
        <w:jc w:val="both"/>
        <w:rPr>
          <w:rFonts w:ascii="Arial Unicode MS" w:eastAsia="Arial Unicode MS" w:hAnsi="Arial Unicode MS" w:cs="Arial Unicode MS"/>
          <w:sz w:val="24"/>
          <w:szCs w:val="24"/>
        </w:rPr>
      </w:pPr>
    </w:p>
    <w:p w:rsidR="0009521F" w:rsidRDefault="0009521F">
      <w:bookmarkStart w:id="0" w:name="_GoBack"/>
      <w:bookmarkEnd w:id="0"/>
    </w:p>
    <w:sectPr w:rsidR="000952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F10"/>
    <w:rsid w:val="0009521F"/>
    <w:rsid w:val="00AD2F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4DF52-38B7-4332-BB02-9E137197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F1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1925</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2022-03-23T19:25:00Z</dcterms:created>
  <dcterms:modified xsi:type="dcterms:W3CDTF">2022-03-23T19:26:00Z</dcterms:modified>
</cp:coreProperties>
</file>