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15D" w:rsidRDefault="0092115D" w:rsidP="0092115D">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livre-paulo.05.09-2022</w:t>
      </w:r>
      <w:bookmarkStart w:id="0" w:name="_GoBack"/>
      <w:bookmarkEnd w:id="0"/>
    </w:p>
    <w:p w:rsidR="00A30397" w:rsidRPr="0092115D" w:rsidRDefault="0092115D" w:rsidP="0092115D">
      <w:pPr>
        <w:jc w:val="both"/>
        <w:rPr>
          <w:sz w:val="24"/>
          <w:szCs w:val="24"/>
        </w:rPr>
      </w:pPr>
      <w:r w:rsidRPr="0092115D">
        <w:rPr>
          <w:rFonts w:ascii="Arial Unicode MS" w:eastAsia="Arial Unicode MS" w:hAnsi="Arial Unicode MS" w:cs="Arial Unicode MS"/>
          <w:sz w:val="24"/>
          <w:szCs w:val="24"/>
        </w:rPr>
        <w:t xml:space="preserve">Palavra Livre o Vereador Paulo Cesar Trindade, Presidente com a vossa permissão também faço uso da minha fala aqui do meu assento e já proveito para cumprimentar meus nobres colegas Vereadores, as irmãs da Igreja Assembleia ali do conjunto Habitacional Henri que estão acompanhando essa Sessão, meu amigo companheiro, </w:t>
      </w:r>
      <w:proofErr w:type="gramStart"/>
      <w:r w:rsidRPr="0092115D">
        <w:rPr>
          <w:rFonts w:ascii="Arial Unicode MS" w:eastAsia="Arial Unicode MS" w:hAnsi="Arial Unicode MS" w:cs="Arial Unicode MS"/>
          <w:sz w:val="24"/>
          <w:szCs w:val="24"/>
        </w:rPr>
        <w:t>uma pessoa trabalhadora e muito educado suplente de Vereador</w:t>
      </w:r>
      <w:proofErr w:type="gramEnd"/>
      <w:r w:rsidRPr="0092115D">
        <w:rPr>
          <w:rFonts w:ascii="Arial Unicode MS" w:eastAsia="Arial Unicode MS" w:hAnsi="Arial Unicode MS" w:cs="Arial Unicode MS"/>
          <w:sz w:val="24"/>
          <w:szCs w:val="24"/>
        </w:rPr>
        <w:t xml:space="preserve"> Ailton Martins que disputou as eleições do ultimo pleito e não conseguiu se eleger, mas demonstrou que tem uma quantidade boa de voto e que na próxima com certeza e se for da vontade Deus Ailton você vai estar aqui nesse Parlamento também. Cumprimento também meu amigo Antônio cabeça branca, o homenageado desta noite o Joaquim, sua professora Karina e os seus dois filhos e já parabenizar também o Joaquim por está recebendo esse titulo de cidadão Novaxavantinense essa é uma forma que a Câmara Municipal achou de reconhecer o seu trabalho Joaquim e da sua família que desde dois mil e cinco que você chegou aqui no Município de Nova Xavantina e que bom que o Município, a nossa cidade recebe pessoa igual você e a sua família, uma família do bem que vem com seus conhecimentos de professor passando seus conhecimentos para os alunos, eu sempre falo que a educação é uma forma de ensinar o ser humano na formação do seu caráter, então quero lhe parabenizar também. Essa semana nós estivemos viajando para Cuiabá capital do Estado em companhia de alguns Vereadores, do Prefeito João Bang onde tivemos na Assembleia Legislativa mais precisamente no gabinete do Deputado Nininho alinhando alguns projetos que serão vindos benefícios para Nova Xavantina no próximo ano, nós temos certeza que o Deputado Nininho é um Deputado atuante e que o ano que vem essa parceria com o nosso Município vai continuar onde a pavimentação asfáltica de algumas ruas aqui da cidade já estamos fazendo o projeto junto com os técnicos da Prefeitura, o Prefeito e o vice-prefeito e o Nininho sempre tem destinado </w:t>
      </w:r>
      <w:r w:rsidRPr="0092115D">
        <w:rPr>
          <w:rFonts w:ascii="Arial Unicode MS" w:eastAsia="Arial Unicode MS" w:hAnsi="Arial Unicode MS" w:cs="Arial Unicode MS"/>
          <w:sz w:val="24"/>
          <w:szCs w:val="24"/>
        </w:rPr>
        <w:lastRenderedPageBreak/>
        <w:t xml:space="preserve">emenda parlamentar para que Nova Xavantina e as pessoas que aqui vivem tenham uma melhor qualidade de vida e não só na questão de asfalto, mas também sabemos que principalmente no interior do Município algumas pessoas passam por dificuldades na questão da água principalmente nesse período de seca e aí o Deputado Nininho juntamente com o Governo do Estado compraram os maquinários para que ainda talvez esse ano seja feita a perfuração de poços artesianos para as pessoas que moram no interior que tenham as suas pequenas propriedades e não conseguem, não tem recurso para fazer os seus poços artesiano para ter uma água saudável pra sua casa e também para sua criação, principalmente esses poços artesiano vão ser atendido o pessoal da agricultura familiar, estivemos também lá na </w:t>
      </w:r>
      <w:proofErr w:type="spellStart"/>
      <w:r w:rsidRPr="0092115D">
        <w:rPr>
          <w:rFonts w:ascii="Arial Unicode MS" w:eastAsia="Arial Unicode MS" w:hAnsi="Arial Unicode MS" w:cs="Arial Unicode MS"/>
          <w:sz w:val="24"/>
          <w:szCs w:val="24"/>
        </w:rPr>
        <w:t>Iveco</w:t>
      </w:r>
      <w:proofErr w:type="spellEnd"/>
      <w:r w:rsidRPr="0092115D">
        <w:rPr>
          <w:rFonts w:ascii="Arial Unicode MS" w:eastAsia="Arial Unicode MS" w:hAnsi="Arial Unicode MS" w:cs="Arial Unicode MS"/>
          <w:sz w:val="24"/>
          <w:szCs w:val="24"/>
        </w:rPr>
        <w:t xml:space="preserve"> onde fomos receber um caminhão caçamba, esse caminhão foi comprado com recursos próprios do Município e nós sabemos que esse caminhão vai ter uma utilização bastante boa e grande porque as estradas do nosso Município necessitam de ter maquinário bom, a gente tem um quadro de maquinário na infraestrutura, de </w:t>
      </w:r>
      <w:proofErr w:type="spellStart"/>
      <w:r w:rsidRPr="0092115D">
        <w:rPr>
          <w:rFonts w:ascii="Arial Unicode MS" w:eastAsia="Arial Unicode MS" w:hAnsi="Arial Unicode MS" w:cs="Arial Unicode MS"/>
          <w:sz w:val="24"/>
          <w:szCs w:val="24"/>
        </w:rPr>
        <w:t>patrola</w:t>
      </w:r>
      <w:proofErr w:type="spellEnd"/>
      <w:r w:rsidRPr="0092115D">
        <w:rPr>
          <w:rFonts w:ascii="Arial Unicode MS" w:eastAsia="Arial Unicode MS" w:hAnsi="Arial Unicode MS" w:cs="Arial Unicode MS"/>
          <w:sz w:val="24"/>
          <w:szCs w:val="24"/>
        </w:rPr>
        <w:t xml:space="preserve">, pá carregadeira, retro escavadeira e os caminhões também são muito importantes para a recuperação das estradas do interior daquele povo que trabalha no interior do Município e nada mais justo do que dar uma qualidade de estradas pra eles, então esse caminhão foi </w:t>
      </w:r>
      <w:proofErr w:type="gramStart"/>
      <w:r w:rsidRPr="0092115D">
        <w:rPr>
          <w:rFonts w:ascii="Arial Unicode MS" w:eastAsia="Arial Unicode MS" w:hAnsi="Arial Unicode MS" w:cs="Arial Unicode MS"/>
          <w:sz w:val="24"/>
          <w:szCs w:val="24"/>
        </w:rPr>
        <w:t>muito</w:t>
      </w:r>
      <w:proofErr w:type="gramEnd"/>
      <w:r w:rsidRPr="0092115D">
        <w:rPr>
          <w:rFonts w:ascii="Arial Unicode MS" w:eastAsia="Arial Unicode MS" w:hAnsi="Arial Unicode MS" w:cs="Arial Unicode MS"/>
          <w:sz w:val="24"/>
          <w:szCs w:val="24"/>
        </w:rPr>
        <w:t xml:space="preserve"> </w:t>
      </w:r>
      <w:proofErr w:type="gramStart"/>
      <w:r w:rsidRPr="0092115D">
        <w:rPr>
          <w:rFonts w:ascii="Arial Unicode MS" w:eastAsia="Arial Unicode MS" w:hAnsi="Arial Unicode MS" w:cs="Arial Unicode MS"/>
          <w:sz w:val="24"/>
          <w:szCs w:val="24"/>
        </w:rPr>
        <w:t>bem</w:t>
      </w:r>
      <w:proofErr w:type="gramEnd"/>
      <w:r w:rsidRPr="0092115D">
        <w:rPr>
          <w:rFonts w:ascii="Arial Unicode MS" w:eastAsia="Arial Unicode MS" w:hAnsi="Arial Unicode MS" w:cs="Arial Unicode MS"/>
          <w:sz w:val="24"/>
          <w:szCs w:val="24"/>
        </w:rPr>
        <w:t xml:space="preserve"> vindo e estivemos também na AMM alinhando alguns projetos que estão na SINFRA, mais precisamente das pontes de concreto da MT 414, da ponte do córrego dos índios e do Rafael também nós sabemos que aquelas pontes vivem dando problema devido ao trafego de carros, de caminhão que tem ali naquela rodovia e que essas pontes de concreto vão acabar com esse problema a gente constrói essas pontes de concreto e com certeza elimina um problema que vem dando aí trabalho pro Município. Tivemos também junto com o Prefeito João Bang, na </w:t>
      </w:r>
      <w:proofErr w:type="spellStart"/>
      <w:r w:rsidRPr="0092115D">
        <w:rPr>
          <w:rFonts w:ascii="Arial Unicode MS" w:eastAsia="Arial Unicode MS" w:hAnsi="Arial Unicode MS" w:cs="Arial Unicode MS"/>
          <w:sz w:val="24"/>
          <w:szCs w:val="24"/>
        </w:rPr>
        <w:t>Seduc</w:t>
      </w:r>
      <w:proofErr w:type="spellEnd"/>
      <w:r w:rsidRPr="0092115D">
        <w:rPr>
          <w:rFonts w:ascii="Arial Unicode MS" w:eastAsia="Arial Unicode MS" w:hAnsi="Arial Unicode MS" w:cs="Arial Unicode MS"/>
          <w:sz w:val="24"/>
          <w:szCs w:val="24"/>
        </w:rPr>
        <w:t xml:space="preserve"> onde fomos ver a questão da reforma de todas as escolas estadual e nós sabemos que na </w:t>
      </w:r>
      <w:proofErr w:type="spellStart"/>
      <w:r w:rsidRPr="0092115D">
        <w:rPr>
          <w:rFonts w:ascii="Arial Unicode MS" w:eastAsia="Arial Unicode MS" w:hAnsi="Arial Unicode MS" w:cs="Arial Unicode MS"/>
          <w:sz w:val="24"/>
          <w:szCs w:val="24"/>
        </w:rPr>
        <w:t>Seduc</w:t>
      </w:r>
      <w:proofErr w:type="spellEnd"/>
      <w:r w:rsidRPr="0092115D">
        <w:rPr>
          <w:rFonts w:ascii="Arial Unicode MS" w:eastAsia="Arial Unicode MS" w:hAnsi="Arial Unicode MS" w:cs="Arial Unicode MS"/>
          <w:sz w:val="24"/>
          <w:szCs w:val="24"/>
        </w:rPr>
        <w:t xml:space="preserve"> se fazer o projeto de maneira correta, esse dinheiro a gente consegue não só para reforma da </w:t>
      </w:r>
      <w:r w:rsidRPr="0092115D">
        <w:rPr>
          <w:rFonts w:ascii="Arial Unicode MS" w:eastAsia="Arial Unicode MS" w:hAnsi="Arial Unicode MS" w:cs="Arial Unicode MS"/>
          <w:sz w:val="24"/>
          <w:szCs w:val="24"/>
        </w:rPr>
        <w:lastRenderedPageBreak/>
        <w:t xml:space="preserve">estrutura física das escolas, mas também de cadeiras, mesas, armário, bebedor, enfim de tudo a gente vai fazer um levantamento com os diretores das escolas e ver as necessidades porque as escolas estão precisando e a gente </w:t>
      </w:r>
      <w:proofErr w:type="gramStart"/>
      <w:r w:rsidRPr="0092115D">
        <w:rPr>
          <w:rFonts w:ascii="Arial Unicode MS" w:eastAsia="Arial Unicode MS" w:hAnsi="Arial Unicode MS" w:cs="Arial Unicode MS"/>
          <w:sz w:val="24"/>
          <w:szCs w:val="24"/>
        </w:rPr>
        <w:t>vai em</w:t>
      </w:r>
      <w:proofErr w:type="gramEnd"/>
      <w:r w:rsidRPr="0092115D">
        <w:rPr>
          <w:rFonts w:ascii="Arial Unicode MS" w:eastAsia="Arial Unicode MS" w:hAnsi="Arial Unicode MS" w:cs="Arial Unicode MS"/>
          <w:sz w:val="24"/>
          <w:szCs w:val="24"/>
        </w:rPr>
        <w:t xml:space="preserve"> busca também desse recurso para que essas escolas sejam reformadas e que os professores, alunos e funcionários tenham uma melhor qualidade para os professores trabalhar ensinando para os alunos aprender e pra finalizar parabenizar o trabalho do Prefeito João Bang que vem trabalhando diuturnamente, um Prefeito arrojado, pujante que nós temos aqui nessa Casa ajudando ele contribuindo com o nosso trabalho, ajudando no que for melhor mais cobrando também, hoje mesmo estive na Prefeitura nós sabemos que os maquinários da Prefeitura estão trabalhando mais tem algumas regiões que ainda estão necessitando de uma recuperação das estradas principalmente aqui na região do Córrego Seco e Maribondo e nada mais justo do que a gente elogiar o que tá acontecendo de bom e o que tá sendo feito mais entendendo também que tem que ser cobrado na medida do possível nós vamos cobrando para quê onde precisa ser feito o trabalho que seja feito e atendido a comunidade do nosso Município porque quando a gente estava em campanha a gente fez um compromisso com os eleitores e moradores e esse compromisso tem que ser honrado e acreditamos muito que o Prefeito João Bang, o secretário Edilson Caetano vai nos atender nessa luta, para finalizar quero cumprimentar carinhosamente as pessoas que estão acompanhando essa Sessão aqui e nas redes sociais desejar uma boa noite a todos, cumprimento o pessoal que acabou de chegar e desejo uma boa noite a todos e que Deus possa nos iluminar e nos dá sabedoria pra que a gente possa conduzir o nosso </w:t>
      </w:r>
      <w:proofErr w:type="gramStart"/>
      <w:r w:rsidRPr="0092115D">
        <w:rPr>
          <w:rFonts w:ascii="Arial Unicode MS" w:eastAsia="Arial Unicode MS" w:hAnsi="Arial Unicode MS" w:cs="Arial Unicode MS"/>
          <w:sz w:val="24"/>
          <w:szCs w:val="24"/>
        </w:rPr>
        <w:t>trabalho</w:t>
      </w:r>
      <w:proofErr w:type="gramEnd"/>
      <w:r w:rsidRPr="0092115D">
        <w:rPr>
          <w:rFonts w:ascii="Arial Unicode MS" w:eastAsia="Arial Unicode MS" w:hAnsi="Arial Unicode MS" w:cs="Arial Unicode MS"/>
          <w:sz w:val="24"/>
          <w:szCs w:val="24"/>
        </w:rPr>
        <w:t xml:space="preserve"> aqui nesta Câmara Municipal da melhor forma possível uma boa noite a todos e muito obrigado</w:t>
      </w:r>
      <w:r w:rsidRPr="0092115D">
        <w:rPr>
          <w:rFonts w:ascii="Arial Unicode MS" w:eastAsia="Arial Unicode MS" w:hAnsi="Arial Unicode MS" w:cs="Arial Unicode MS"/>
          <w:sz w:val="24"/>
          <w:szCs w:val="24"/>
        </w:rPr>
        <w:t>.</w:t>
      </w:r>
    </w:p>
    <w:sectPr w:rsidR="00A30397" w:rsidRPr="009211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15D"/>
    <w:rsid w:val="0092115D"/>
    <w:rsid w:val="00A303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5030</Characters>
  <Application>Microsoft Office Word</Application>
  <DocSecurity>0</DocSecurity>
  <Lines>41</Lines>
  <Paragraphs>11</Paragraphs>
  <ScaleCrop>false</ScaleCrop>
  <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2022-09-12T16:00:00Z</dcterms:created>
  <dcterms:modified xsi:type="dcterms:W3CDTF">2022-09-12T16:02:00Z</dcterms:modified>
</cp:coreProperties>
</file>