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FF" w:rsidRPr="00D246FF" w:rsidRDefault="00D246FF" w:rsidP="00D246FF">
      <w:pPr>
        <w:jc w:val="both"/>
        <w:rPr>
          <w:rFonts w:ascii="Arial Unicode MS" w:eastAsia="Arial Unicode MS" w:hAnsi="Arial Unicode MS" w:cs="Arial Unicode MS"/>
        </w:rPr>
      </w:pPr>
    </w:p>
    <w:p w:rsidR="00D246FF" w:rsidRPr="00D246FF" w:rsidRDefault="00D246FF" w:rsidP="00D246FF">
      <w:pPr>
        <w:jc w:val="both"/>
        <w:rPr>
          <w:rFonts w:ascii="Arial Unicode MS" w:eastAsia="Arial Unicode MS" w:hAnsi="Arial Unicode MS" w:cs="Arial Unicode MS"/>
        </w:rPr>
      </w:pPr>
      <w:r w:rsidRPr="00D246FF">
        <w:rPr>
          <w:rFonts w:ascii="Arial Unicode MS" w:eastAsia="Arial Unicode MS" w:hAnsi="Arial Unicode MS" w:cs="Arial Unicode MS"/>
        </w:rPr>
        <w:t>2.palavra livre. Jubio-18.04.2022</w:t>
      </w:r>
    </w:p>
    <w:p w:rsidR="00D246FF" w:rsidRPr="00D246FF" w:rsidRDefault="00D246FF" w:rsidP="00D246FF">
      <w:pPr>
        <w:jc w:val="both"/>
        <w:rPr>
          <w:rFonts w:ascii="Arial Unicode MS" w:eastAsia="Arial Unicode MS" w:hAnsi="Arial Unicode MS" w:cs="Arial Unicode MS"/>
          <w:lang w:eastAsia="pt-BR"/>
        </w:rPr>
      </w:pPr>
      <w:r w:rsidRPr="00D246FF">
        <w:rPr>
          <w:rFonts w:ascii="Arial Unicode MS" w:eastAsia="Arial Unicode MS" w:hAnsi="Arial Unicode MS" w:cs="Arial Unicode MS"/>
        </w:rPr>
        <w:t xml:space="preserve">Palavra livre o Vereador Presidente Jubio Carlos Montel de Moraes, muito bem excelência quero aqui cumprimentar a todos presentes. Quero aqui parabenizar o Vereador Ednaldo pela indicação do nome do senhor Romão para o estacionamento do Hospital Municipal uma bela homenagem muito bem merecida, quero aqui deixar registrado, sobre essa última semana em relação ao aniversário da nossa querida Nova Xavantina que comemorou setenta e oito anos de fundação onde estivemos no dia catorze de abril o Ato Cívico com a presença de todas as escolas e destaco a presença da Escola Militar Tiradentes pela bela apresentação, pelo belo desfile que fez naquela ocasião e também parabenizar aí toda a organização da Prefeitura Municipal, suas Secretarias que trouxeram um show gospel de nível nacional cantor Regis </w:t>
      </w:r>
      <w:proofErr w:type="spellStart"/>
      <w:r w:rsidRPr="00D246FF">
        <w:rPr>
          <w:rFonts w:ascii="Arial Unicode MS" w:eastAsia="Arial Unicode MS" w:hAnsi="Arial Unicode MS" w:cs="Arial Unicode MS"/>
        </w:rPr>
        <w:t>Danese</w:t>
      </w:r>
      <w:proofErr w:type="spellEnd"/>
      <w:r w:rsidRPr="00D246FF">
        <w:rPr>
          <w:rFonts w:ascii="Arial Unicode MS" w:eastAsia="Arial Unicode MS" w:hAnsi="Arial Unicode MS" w:cs="Arial Unicode MS"/>
        </w:rPr>
        <w:t xml:space="preserve"> se apresentou com a presença de várias pessoas religiosas católicas, evangélicos vários pastores. A Camara Municipal também esteve presente lá e aqui deixo registrado meus momentos de parabéns a todos que fizeram parte da organização e por fim no final de semana aí tivemos a corrida de rua também, a corrida, a competição de motocross, aonde teve vários pilotos que vieram de fora para participar e foi um belo evento. Parabenizo também o Secretario Rodney também esteve à frente aí com a Secretaria de Esportes trabalhando para que o evento acontecesse da melhor forma. Quero aqui agradecer todos os nobres Pares pela aprovação unânime da nossa indicação que pede recursos através de Emenda Parlamentar do Deputado Federal Juarez Costa no valor de quinhentos mil reais para que seja construído um estacionamento ali na Avenida Ministro Joao Alberto, mais precisamente em frente à praça de alimentação, é uma luta que estamos tendo e o Prefeito Joao Bang já se manifestou a favor de estar construindo aquele estacionamento, porém é preciso alocar recursos para que a obra seja realizada tendo em vista que a nossa BR já tem, já tá toda iluminada tá muito bonita e aquela área ali devido ao grande número de pessoas que param ali para fazer suas refeições é muito perigoso porque os veículos acabam estacionando na contramão sujeito a multa, sujeito a causar acidentes e a construção do estacionamento dentro daquela praça com certeza vai vim na melhor hora para Nova Xavantina, senhores que Deus os acompanhe até a suas casas e uma ótima semana. </w:t>
      </w:r>
    </w:p>
    <w:p w:rsidR="00A44670" w:rsidRPr="00D246FF" w:rsidRDefault="00A44670">
      <w:bookmarkStart w:id="0" w:name="_GoBack"/>
      <w:bookmarkEnd w:id="0"/>
    </w:p>
    <w:sectPr w:rsidR="00A44670" w:rsidRPr="00D246FF">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7" w:rsidRDefault="00D246FF">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FF"/>
    <w:rsid w:val="00A44670"/>
    <w:rsid w:val="00D246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21D7"/>
  <w15:chartTrackingRefBased/>
  <w15:docId w15:val="{488EC989-37BA-4694-A0A8-FE15EF3A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6F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246FF"/>
    <w:pPr>
      <w:tabs>
        <w:tab w:val="center" w:pos="4252"/>
        <w:tab w:val="right" w:pos="8504"/>
      </w:tabs>
      <w:spacing w:after="0" w:line="240" w:lineRule="auto"/>
    </w:pPr>
  </w:style>
  <w:style w:type="character" w:customStyle="1" w:styleId="RodapChar">
    <w:name w:val="Rodapé Char"/>
    <w:basedOn w:val="Fontepargpadro"/>
    <w:link w:val="Rodap"/>
    <w:uiPriority w:val="99"/>
    <w:rsid w:val="00D2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2020</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2022-05-02T17:22:00Z</dcterms:created>
  <dcterms:modified xsi:type="dcterms:W3CDTF">2022-05-02T17:27:00Z</dcterms:modified>
</cp:coreProperties>
</file>