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85A" w:rsidRDefault="00E4085A" w:rsidP="00E4085A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2.palavra livre-jubio-07.03.2022</w:t>
      </w:r>
      <w:bookmarkStart w:id="0" w:name="_GoBack"/>
      <w:bookmarkEnd w:id="0"/>
    </w:p>
    <w:p w:rsidR="00E4085A" w:rsidRPr="00107473" w:rsidRDefault="00E4085A" w:rsidP="00E4085A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107473">
        <w:rPr>
          <w:rFonts w:ascii="Arial Unicode MS" w:eastAsia="Arial Unicode MS" w:hAnsi="Arial Unicode MS" w:cs="Arial Unicode MS"/>
          <w:sz w:val="24"/>
          <w:szCs w:val="24"/>
        </w:rPr>
        <w:t xml:space="preserve">E fez uso da Palavra Livre o Vereador Presidente Jubio Carlos Montel de Moraes, muito bem excelência, senhores como vocês viram na semana passada eu e o Vereador Sebastião Curica estivemos em Goiânia visitando a casa de apoio AMASS e as mesmas reclamações que chegaram a mim chegaram ao Vereador Sebastião Curica, quais eram as reclamações? Primeiro, o cidadão de Nova Xavantina estava lá na casa de apoio e era cobrado dele uma taxa, sendo que o Município já paga o convenio, segunda reclamação a falta de camas e leitos, e a terceira reclamação maus tratos. Estivemos lá in loco verificando a situação, não constatamos de fato nenhuma cobrança em cima dos munícipes de Nova Xavantina, existe sim uma cobrança das pessoas que não fazem parte do convenio, das cidades não conveniadas, a casa de apoio de fato nos passou que estão tendo uma dificuldade pela demanda, pela quantidade de pessoas que estão sendo enviadas para lá, eles alugaram uma nova casa a poucos metros, e compraram novas camas e estivemos nessa extensão da casa de apoio AMASS e lá foi constatado que havia várias camas novas e não estavam sendo utilizadas, então esse problema realmente tinha, mas foi resolvido. E a reclamação de maus tratos, estivemos conversando com as pessoas ali e tanto os cidadãos de Nova Xavantina como cidadãos de outras cidades e não vi ninguém reclamar disso lá, pelo contrário, teve uma cidadã de Agua Boa que falou que ali se sente muito bem e se sente em uma segunda família fora de casa, então senhores não conseguimos constatar nenhuma irregularidade nesse sentido dessas reclamas na AMASS, aproveitamos a viagem e destravamos trezentos braços de iluminação pública lá em Goiânia, já está no nosso Município esses braços e assim como vocês devem receber muitas ligações e mensagens pedindo para trocar lâmpadas queimadas e sem esses braços não era possível, pois os braços antigos não suportavam o peso das lâmpadas de LED, quando queima já põe uma lâmpada de LED e esses braços estão aí a disposição, caso vocês tenham alguma demanda podem acionar aí a equipe do </w:t>
      </w:r>
      <w:proofErr w:type="spellStart"/>
      <w:r w:rsidRPr="00107473">
        <w:rPr>
          <w:rFonts w:ascii="Arial Unicode MS" w:eastAsia="Arial Unicode MS" w:hAnsi="Arial Unicode MS" w:cs="Arial Unicode MS"/>
          <w:sz w:val="24"/>
          <w:szCs w:val="24"/>
        </w:rPr>
        <w:t>Moreirinha</w:t>
      </w:r>
      <w:proofErr w:type="spellEnd"/>
      <w:r w:rsidRPr="00107473">
        <w:rPr>
          <w:rFonts w:ascii="Arial Unicode MS" w:eastAsia="Arial Unicode MS" w:hAnsi="Arial Unicode MS" w:cs="Arial Unicode MS"/>
          <w:sz w:val="24"/>
          <w:szCs w:val="24"/>
        </w:rPr>
        <w:t xml:space="preserve">, em nome da pessoa do Roni e do Patinho, eles são pessoas eficientes e que dão </w:t>
      </w:r>
      <w:r w:rsidRPr="00107473"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atenção e estão aí prontos para trabalhar, inclusive já foi feito ali um trabalho fenomenal no Bairro Centro Oeste a pedido do Vereador Sebastião Curica. Quero deixar aqui os meus parabéns e que Deus os acompanhe ao retorno de seus lares. </w:t>
      </w:r>
    </w:p>
    <w:p w:rsidR="00E4085A" w:rsidRPr="00107473" w:rsidRDefault="00E4085A" w:rsidP="00E4085A">
      <w:pPr>
        <w:spacing w:after="200" w:line="276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</w:p>
    <w:p w:rsidR="00E4085A" w:rsidRPr="00107473" w:rsidRDefault="00E4085A" w:rsidP="00E4085A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E4085A" w:rsidRDefault="00E4085A" w:rsidP="00E4085A"/>
    <w:p w:rsidR="00CB2967" w:rsidRDefault="00CB2967"/>
    <w:sectPr w:rsidR="00CB2967">
      <w:foot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2D6" w:rsidRDefault="00E4085A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85A"/>
    <w:rsid w:val="00CB2967"/>
    <w:rsid w:val="00E4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92EF1-3199-4976-81A8-63A9EEF28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8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E408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0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2022-03-10T16:36:00Z</dcterms:created>
  <dcterms:modified xsi:type="dcterms:W3CDTF">2022-03-10T16:37:00Z</dcterms:modified>
</cp:coreProperties>
</file>