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3E" w:rsidRDefault="0001423E" w:rsidP="0001423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livre-ednaldo-29.08.2022</w:t>
      </w:r>
      <w:bookmarkStart w:id="0" w:name="_GoBack"/>
      <w:bookmarkEnd w:id="0"/>
    </w:p>
    <w:p w:rsidR="006D55F3" w:rsidRDefault="0001423E" w:rsidP="0001423E">
      <w:pPr>
        <w:jc w:val="both"/>
      </w:pPr>
      <w:r w:rsidRPr="00256D7D">
        <w:rPr>
          <w:rFonts w:ascii="Arial Unicode MS" w:eastAsia="Arial Unicode MS" w:hAnsi="Arial Unicode MS" w:cs="Arial Unicode MS"/>
          <w:sz w:val="24"/>
          <w:szCs w:val="24"/>
        </w:rPr>
        <w:t xml:space="preserve">Palavra Livre o Vereador Ednaldo Fragas da Silva, </w:t>
      </w:r>
      <w:r w:rsidRPr="00256D7D">
        <w:rPr>
          <w:rFonts w:ascii="Arial Unicode MS" w:eastAsia="Arial Unicode MS" w:hAnsi="Arial Unicode MS" w:cs="Arial Unicode MS"/>
          <w:bCs/>
          <w:kern w:val="2"/>
          <w:sz w:val="24"/>
          <w:szCs w:val="24"/>
          <w:lang w:eastAsia="pt-BR"/>
        </w:rPr>
        <w:t>s</w:t>
      </w:r>
      <w:r w:rsidRPr="00256D7D">
        <w:rPr>
          <w:rFonts w:ascii="Arial Unicode MS" w:eastAsia="Arial Unicode MS" w:hAnsi="Arial Unicode MS" w:cs="Arial Unicode MS"/>
          <w:sz w:val="24"/>
          <w:szCs w:val="24"/>
        </w:rPr>
        <w:t xml:space="preserve">enhor Presidente com a sua permissão farei uso da fala aqui do meu assento, aproveito para cumprimentá-lo e cumprimentar os demais pares desta Casa de Leis, cumprimentar os servidores, a população presente que aqui esta, a população também que nos acompanham pelas redes sociais. Quero também em tempo deixar registrado meu cumprimento ao Prefeito e a Primeira dama que até </w:t>
      </w:r>
      <w:proofErr w:type="gramStart"/>
      <w:r w:rsidRPr="00256D7D">
        <w:rPr>
          <w:rFonts w:ascii="Arial Unicode MS" w:eastAsia="Arial Unicode MS" w:hAnsi="Arial Unicode MS" w:cs="Arial Unicode MS"/>
          <w:sz w:val="24"/>
          <w:szCs w:val="24"/>
        </w:rPr>
        <w:t>a pouco</w:t>
      </w:r>
      <w:proofErr w:type="gramEnd"/>
      <w:r w:rsidRPr="00256D7D">
        <w:rPr>
          <w:rFonts w:ascii="Arial Unicode MS" w:eastAsia="Arial Unicode MS" w:hAnsi="Arial Unicode MS" w:cs="Arial Unicode MS"/>
          <w:sz w:val="24"/>
          <w:szCs w:val="24"/>
        </w:rPr>
        <w:t xml:space="preserve"> tempo estava aqui conosco cumprimentar também membros da corporação da gloriosa Polícia Militar de Mato Grosso e membros do Corpo de Bombeiro de Mato Grosso, quero também deixar os cumprimentos em nome da Secretaria de Turismo e cumprimentar em nome dela todos os demais Secretários que estavam aqui presente, parabéns pelo excelente trabalho prestado ao logo desse festival de pesca e também o de praia, cumprimento o senhor Ailton suplente de Vereador e os demais presente população que nos acompanham pelas redes sociais, quero também já de inicio também seu Presidente quanto a questão do requerimento eu faço questão de mencionar é uma prerrogativa e aí Quando eu disse que a presença do prefeito por ventura tenha e aí eu reitero isso por mais que às vezes se sentiu ofendido peço desculpa todas as vezes esse Parlamento votou em bloco vocês sabem disso eu jamais iria usar a fala livre pra faltar com a verdade é justamente ou por coincidência votou separado nenhum momento esse Parlamento quando teve as indicações e requerimento solicitando informação para a administração votou em bloco separado e ai eu queria deixar registrado isso porque a partir do momento que tira uma prerrogativa de um Vereador, o Regimento com todo respeito não tá nos ajudando em nada e aí nobre Vereador Elias eu pontuo da sua fala e reitero o pedido de desculpa caso qualquer um tenha se sentindo ofendido, mas o que eu disse esta dito e não retiro porque realmente eu senti justamente por isso esse Parlamento na noite de hoje prestou um </w:t>
      </w:r>
      <w:proofErr w:type="spellStart"/>
      <w:r w:rsidRPr="00256D7D">
        <w:rPr>
          <w:rFonts w:ascii="Arial Unicode MS" w:eastAsia="Arial Unicode MS" w:hAnsi="Arial Unicode MS" w:cs="Arial Unicode MS"/>
          <w:sz w:val="24"/>
          <w:szCs w:val="24"/>
        </w:rPr>
        <w:t>deserviço</w:t>
      </w:r>
      <w:proofErr w:type="spellEnd"/>
      <w:r w:rsidRPr="00256D7D">
        <w:rPr>
          <w:rFonts w:ascii="Arial Unicode MS" w:eastAsia="Arial Unicode MS" w:hAnsi="Arial Unicode MS" w:cs="Arial Unicode MS"/>
          <w:sz w:val="24"/>
          <w:szCs w:val="24"/>
        </w:rPr>
        <w:t xml:space="preserve"> a </w:t>
      </w:r>
      <w:r w:rsidRPr="00256D7D">
        <w:rPr>
          <w:rFonts w:ascii="Arial Unicode MS" w:eastAsia="Arial Unicode MS" w:hAnsi="Arial Unicode MS" w:cs="Arial Unicode MS"/>
          <w:sz w:val="24"/>
          <w:szCs w:val="24"/>
        </w:rPr>
        <w:lastRenderedPageBreak/>
        <w:t xml:space="preserve">sociedade na questão de dar transparência e publicidade, o senhor Prefeito falou da questão do mal gasto em nenhum momento falei que houve um mal gasto por ele ou que ele faça rolo nunca disse, nunca na minha fala livre falei isso por isso que eu usei o requerimento que é de minha livre iniciativa enquanto Vereador representante da população membro desse </w:t>
      </w:r>
      <w:proofErr w:type="gramStart"/>
      <w:r w:rsidRPr="00256D7D">
        <w:rPr>
          <w:rFonts w:ascii="Arial Unicode MS" w:eastAsia="Arial Unicode MS" w:hAnsi="Arial Unicode MS" w:cs="Arial Unicode MS"/>
          <w:sz w:val="24"/>
          <w:szCs w:val="24"/>
        </w:rPr>
        <w:t>Parlamento para solicitar as informações que é um direito de livre iniciativa reitero</w:t>
      </w:r>
      <w:proofErr w:type="gramEnd"/>
      <w:r w:rsidRPr="00256D7D">
        <w:rPr>
          <w:rFonts w:ascii="Arial Unicode MS" w:eastAsia="Arial Unicode MS" w:hAnsi="Arial Unicode MS" w:cs="Arial Unicode MS"/>
          <w:sz w:val="24"/>
          <w:szCs w:val="24"/>
        </w:rPr>
        <w:t xml:space="preserve"> prerrogativa esta lá no Regimento Interno dessa Casa de Leis muito me estranha realmente esse comportamento de hoje por coincidência pedir pra ser votado separado e ainda rejeitar do requerimento que solicita informações quantas outras informações foram solicitadas por requerimento e por nós entendermos e respeitar o Vereador e que a iniciativa do Vereador autoria do requerimento nós aprovamos em bloco, em nenhum momento o requerimento foi questionado então gostaria de deixar até porque em momento algum eu falei que a Administração por ventura não faça bom uso do dinheiro público, mas eu reitero que o requerimento é justamente pra saber essas informações. Quais são os valores empenhados, liquidados e não pagos, ou seja, o que a Prefeitura está devendo no momento e quais são os valores que tem em caixa porque pode ter dívida, mas tendo o dinheiro em caixa é uma forma legal de pagar, agora tem a dívida e não ter dinheiro aí é muito mais preocupante ainda e nós aí eu divido a responsabilidade com cada um que aqui esta representante da sociedade nós temos essa responsabilidade de acompanhar a situação financeira do Município é uma prerrogativa nossa enquanto agente fiscalizador e aí de certa forma vocês tiraram esse direito reprovando o requerimento e aí também só pra deixar pontuado foi mencionado que todas as informações são abertas de livre iniciativa desde que o Vereador vá lá e procure vocês, são provas quantas vezes na minha fala livre através de requerimentos que foram aprovados pelos senhores onde eu solicito informações são negados nunca foram respondidos principalmente o requerimento numero cinco e onze que trata sobre o valor referente ao </w:t>
      </w:r>
      <w:r w:rsidRPr="00256D7D">
        <w:rPr>
          <w:rFonts w:ascii="Arial Unicode MS" w:eastAsia="Arial Unicode MS" w:hAnsi="Arial Unicode MS" w:cs="Arial Unicode MS"/>
          <w:sz w:val="24"/>
          <w:szCs w:val="24"/>
        </w:rPr>
        <w:lastRenderedPageBreak/>
        <w:t xml:space="preserve">pagamento das empresas terceirizadas em nosso Município, nunca foi respondido e eu até cheguei a falar em uma das Sessões eu não quero acreditar que tenha algo a esconder porque nunca responderam o requerimento e eu cheguei a comentar aqui também na minha fala livre é responsabilidade nossa verificar porque quanto o Município repassa para essas empresas terceirizadas vocês sabem? Porque de repente sou eu que não sei que quando chego </w:t>
      </w:r>
      <w:proofErr w:type="gramStart"/>
      <w:r w:rsidRPr="00256D7D">
        <w:rPr>
          <w:rFonts w:ascii="Arial Unicode MS" w:eastAsia="Arial Unicode MS" w:hAnsi="Arial Unicode MS" w:cs="Arial Unicode MS"/>
          <w:sz w:val="24"/>
          <w:szCs w:val="24"/>
        </w:rPr>
        <w:t>na</w:t>
      </w:r>
      <w:proofErr w:type="gramEnd"/>
      <w:r w:rsidRPr="00256D7D">
        <w:rPr>
          <w:rFonts w:ascii="Arial Unicode MS" w:eastAsia="Arial Unicode MS" w:hAnsi="Arial Unicode MS" w:cs="Arial Unicode MS"/>
          <w:sz w:val="24"/>
          <w:szCs w:val="24"/>
        </w:rPr>
        <w:t xml:space="preserve"> Administração não me dão essa informação, então da mesma forma que o Prefeito tem trabalhado muito e a gente reconhece isso eu também como Vereador tenho procurado fazer o meu papel de agente fiscalizador eu não pedi afastamento do meu concurso para estar como Vereador pra falar que estava como Vereador, eu dedico o meu tempo integralmente a função legislativa e ai eu fiquei realmente triste com os Parlamentares, com os colegas ao reprovar o requerimento que vai solicitar informações tá bom, eu sei que já expirou meu tempo senhor Prefeito, mas que fique registrado também porque o requerimento cinco e onze que solicita informações ou repasses financeiros de quanto a Prefeitura repassa para as terceirizadas até hoje não recebi nenhuma resposta, então fica registrado que também não é tão fácil de dar as resposta conforme mencionado certo, obrigado pela oportunidade sei que já excedi meu tempo, mas eu agradeço mais uma vez, agradeço a todos que estão aqui presente sejam bem vindos sempre, essa Casa também é de vocês tá bom e ao termino dessa Sessão que todos nós possamos voltar pra casa com as bênçãos de Deus obrigado Presidente pela oportunidade. Pediu a parte o Vereador Anilton Silva de Moura, senhor Presidente, peço licença quebrando o protocolo dois minutinhos pra </w:t>
      </w:r>
      <w:proofErr w:type="gramStart"/>
      <w:r w:rsidRPr="00256D7D">
        <w:rPr>
          <w:rFonts w:ascii="Arial Unicode MS" w:eastAsia="Arial Unicode MS" w:hAnsi="Arial Unicode MS" w:cs="Arial Unicode MS"/>
          <w:sz w:val="24"/>
          <w:szCs w:val="24"/>
        </w:rPr>
        <w:t>mim</w:t>
      </w:r>
      <w:proofErr w:type="gramEnd"/>
      <w:r w:rsidRPr="00256D7D">
        <w:rPr>
          <w:rFonts w:ascii="Arial Unicode MS" w:eastAsia="Arial Unicode MS" w:hAnsi="Arial Unicode MS" w:cs="Arial Unicode MS"/>
          <w:sz w:val="24"/>
          <w:szCs w:val="24"/>
        </w:rPr>
        <w:t xml:space="preserve"> pontuar ao senhor Roberto Santos Silva conhecido como Betão, quero agradecer o senhor  também pela presença e dizer que o maior festival da história do Mato Grosso aconteceu em nosso Município eu tenho certeza que o senhor vai colaborar parabenizo o senhor pela preocupação pela prestação de serviços que o senhor fez no ultimo final de semana quem esteve ali acredito </w:t>
      </w:r>
      <w:r w:rsidRPr="00256D7D">
        <w:rPr>
          <w:rFonts w:ascii="Arial Unicode MS" w:eastAsia="Arial Unicode MS" w:hAnsi="Arial Unicode MS" w:cs="Arial Unicode MS"/>
          <w:sz w:val="24"/>
          <w:szCs w:val="24"/>
        </w:rPr>
        <w:lastRenderedPageBreak/>
        <w:t xml:space="preserve">que teve mais gente pra tirar foto e ver do que pescador o tanto que </w:t>
      </w:r>
      <w:proofErr w:type="spellStart"/>
      <w:r w:rsidRPr="00256D7D">
        <w:rPr>
          <w:rFonts w:ascii="Arial Unicode MS" w:eastAsia="Arial Unicode MS" w:hAnsi="Arial Unicode MS" w:cs="Arial Unicode MS"/>
          <w:sz w:val="24"/>
          <w:szCs w:val="24"/>
        </w:rPr>
        <w:t>tava</w:t>
      </w:r>
      <w:proofErr w:type="spellEnd"/>
      <w:r w:rsidRPr="00256D7D">
        <w:rPr>
          <w:rFonts w:ascii="Arial Unicode MS" w:eastAsia="Arial Unicode MS" w:hAnsi="Arial Unicode MS" w:cs="Arial Unicode MS"/>
          <w:sz w:val="24"/>
          <w:szCs w:val="24"/>
        </w:rPr>
        <w:t xml:space="preserve"> bonito o senhor tem a credibilidade de trazer pessoas de fora eu sei que veio pessoas de São Paulo e  de outros Municípios, então deixo aqui a minha admiração ao senhor e que o senhor possa continuar fazendo esse trabalho por esse Município sem pensar em remuneração um grande abraço fique com Deus</w:t>
      </w:r>
      <w:r>
        <w:rPr>
          <w:rFonts w:ascii="Arial Unicode MS" w:eastAsia="Arial Unicode MS" w:hAnsi="Arial Unicode MS" w:cs="Arial Unicode MS"/>
          <w:sz w:val="24"/>
          <w:szCs w:val="24"/>
        </w:rPr>
        <w:t>.</w:t>
      </w:r>
    </w:p>
    <w:sectPr w:rsidR="006D5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3E"/>
    <w:rsid w:val="0001423E"/>
    <w:rsid w:val="006D5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5566</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2022-09-09T12:03:00Z</dcterms:created>
  <dcterms:modified xsi:type="dcterms:W3CDTF">2022-09-09T12:04:00Z</dcterms:modified>
</cp:coreProperties>
</file>