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2D" w:rsidRDefault="00A2132D" w:rsidP="00A2132D">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 – anilton – 29.11.2022</w:t>
      </w:r>
      <w:bookmarkStart w:id="0" w:name="_GoBack"/>
      <w:bookmarkEnd w:id="0"/>
    </w:p>
    <w:p w:rsidR="004F2ABD" w:rsidRDefault="00A2132D" w:rsidP="00A2132D">
      <w:pPr>
        <w:jc w:val="both"/>
      </w:pPr>
      <w:r w:rsidRPr="009A3567">
        <w:rPr>
          <w:rFonts w:ascii="Arial Unicode MS" w:eastAsia="Arial Unicode MS" w:hAnsi="Arial Unicode MS" w:cs="Arial Unicode MS"/>
          <w:sz w:val="24"/>
          <w:szCs w:val="24"/>
        </w:rPr>
        <w:t>Palavra Livre o Vereador Anilton Silva de Moura, senhor Presidente em nome do senhor cumprimento a todos os Vereadores, cumprimento também todos os internautas que nos acompanha. Minha fala hoje é bem breve, novamente justificando e pedindo desculpas da minha ausência hoje na Sessão Ordinária presencial, devido ter seguido o decreto do Prefeito, onde ele relata, muda os horários de funcionamento das repartições publicas, com a justificativa dos jogos da Copa, então nós teríamos a Sessão no dia de ontem e aí o senhor aderiu os horários conforme esse decreto e aí a Sessão em comum acordo foi mudada para a data de hoje, então deixo aqui o meu pedido de desculpa e o meu motivo por não estar presente na Sessão de hoje e também em tempo, ressaltar o Projeto de Decreto onde estamos dando o reconhecimento de Cidadão Novaxavantinense ao nosso Deputado Federal Juarez Costa, ele que tanto em tão pouco tempo tem feito pelo nosso Município pela nossa população destinando varias emendas e valorizando preocupado com o crescimento e desenvolvimento do nosso Município, então me sinto orgulhoso dessa Casa de Leis tá fazendo esse reconhecimento a esse representante federal com esse Titulo de Cidadão Xavantinense e já na oportunidade convido o senhor Deputado Federal Juarez Costa para vir em nosso Município para estar recebendo esse Titulo de Cidadão das nossas mãos, das mãos dos cidadãos Xavantinenses, dos Vereadores que representa toda essa cidade e pra finalizar desejo a todos uma ótima noite, uma ótima semana ficam todos com Deus, muito obrigado.</w:t>
      </w:r>
    </w:p>
    <w:sectPr w:rsidR="004F2A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2D"/>
    <w:rsid w:val="004F2ABD"/>
    <w:rsid w:val="00A21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1347</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2023-01-10T21:05:00Z</dcterms:created>
  <dcterms:modified xsi:type="dcterms:W3CDTF">2023-01-10T21:05:00Z</dcterms:modified>
</cp:coreProperties>
</file>