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6EA" w:rsidRDefault="004336EA" w:rsidP="004336EA">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2.palavra livre – anilton-12.12.2022</w:t>
      </w:r>
      <w:bookmarkStart w:id="0" w:name="_GoBack"/>
      <w:bookmarkEnd w:id="0"/>
    </w:p>
    <w:p w:rsidR="00496663" w:rsidRDefault="004336EA" w:rsidP="004336EA">
      <w:pPr>
        <w:jc w:val="both"/>
      </w:pPr>
      <w:r w:rsidRPr="00F154AB">
        <w:rPr>
          <w:rFonts w:ascii="Arial Unicode MS" w:eastAsia="Arial Unicode MS" w:hAnsi="Arial Unicode MS" w:cs="Arial Unicode MS"/>
          <w:sz w:val="24"/>
          <w:szCs w:val="24"/>
        </w:rPr>
        <w:t xml:space="preserve">Palavra Livre o Vereador Anilton Silva de Moura, em nome do senhor Presidente Jubio cumprimento a </w:t>
      </w:r>
      <w:proofErr w:type="gramStart"/>
      <w:r w:rsidRPr="00F154AB">
        <w:rPr>
          <w:rFonts w:ascii="Arial Unicode MS" w:eastAsia="Arial Unicode MS" w:hAnsi="Arial Unicode MS" w:cs="Arial Unicode MS"/>
          <w:sz w:val="24"/>
          <w:szCs w:val="24"/>
        </w:rPr>
        <w:t>todos os companheiros aqui presente</w:t>
      </w:r>
      <w:proofErr w:type="gramEnd"/>
      <w:r w:rsidRPr="00F154AB">
        <w:rPr>
          <w:rFonts w:ascii="Arial Unicode MS" w:eastAsia="Arial Unicode MS" w:hAnsi="Arial Unicode MS" w:cs="Arial Unicode MS"/>
          <w:sz w:val="24"/>
          <w:szCs w:val="24"/>
        </w:rPr>
        <w:t xml:space="preserve">, todos os vereadores, cumprimento também a todos os internautas que nos acompanha pelas redes sociais. Em nome do nosso amigo doutor </w:t>
      </w:r>
      <w:proofErr w:type="spellStart"/>
      <w:r w:rsidRPr="00F154AB">
        <w:rPr>
          <w:rFonts w:ascii="Arial Unicode MS" w:eastAsia="Arial Unicode MS" w:hAnsi="Arial Unicode MS" w:cs="Arial Unicode MS"/>
          <w:sz w:val="24"/>
          <w:szCs w:val="24"/>
        </w:rPr>
        <w:t>Zemmar</w:t>
      </w:r>
      <w:proofErr w:type="spellEnd"/>
      <w:r w:rsidRPr="00F154AB">
        <w:rPr>
          <w:rFonts w:ascii="Arial Unicode MS" w:eastAsia="Arial Unicode MS" w:hAnsi="Arial Unicode MS" w:cs="Arial Unicode MS"/>
          <w:sz w:val="24"/>
          <w:szCs w:val="24"/>
        </w:rPr>
        <w:t xml:space="preserve"> cumprimentos todas as pessoas aqui presente que acompanham essa Sessão, que estão aqui até agora. Quero agradecer primeiramente a Deus por mais essa oportunidade, por mais esse ano de trabalho nessa Casa de Leis, parabenizar o Vereador Adriano pelas ponderações e agradecimento também primeiramente essa Casa de Leis vem trabalhando muito por esse município, nós não estamos aqui por brincadeira como eu disse na ultima Sessão historicamente, essa Câmara de Vereadores durante dois anos já foi mais de quinhentas indicações por esses Parlamentares, historicamente nunca havia tido essa preocupação e a dedicação dos Vereadores por esse Município, então eu deixo aqui minha gratidão, deixo aqui a minha admiração pela determinação com responsabilidade de vocês todos os dias que levantam para procurar o desenvolvimento desse município, então eu deixo aqui meus singelos reconhecimentos para todos os Vereadores e para todos os funcionários dessa Casa de Leis. Nessa ultima Sessão Ordinária de dois mil e vinte e dois, Dhiego, Altair, André em nome de vocês quero agradecer a todos os envolvidos no funcionamento dessa Casa de Leis, quero parabenizar também nosso Prefeito João Bang pela administração que vem sendo feito a frente desse Município como o próprio Vereador Adriano pontuou sempre todas as demandas que chega ao nosso conhecimento nós levamos ao conhecimento do Prefeito e dentro da medida do possível faz o máximo para que possa ser realizada, então quero aqui parabenizar o Prefeito e todo seu corpo jurídico e Secretários que em tempo real conseguiu fazer a correção do repasse para essa Casa de Leis atendendo também a demanda e os critérios </w:t>
      </w:r>
      <w:r w:rsidRPr="00F154AB">
        <w:rPr>
          <w:rFonts w:ascii="Arial Unicode MS" w:eastAsia="Arial Unicode MS" w:hAnsi="Arial Unicode MS" w:cs="Arial Unicode MS"/>
          <w:sz w:val="24"/>
          <w:szCs w:val="24"/>
        </w:rPr>
        <w:lastRenderedPageBreak/>
        <w:t xml:space="preserve">que essa Casa de Leis impõe então nós não estamos aqui só para indicações, estamos aqui também para fiscalizar e estamos aqui também para acompanhar os trabalhos do nosso gestor João Machado Neto-João Bang, então deixo aqui registrado os meus parabéns pela gestão, dando sequencia nesse dia tão festivo durante comemorações quero parabenizar todas as pessoas que estiveram aqui presente recebendo as honrarias dessa Casa de Leis, Nilo, Laurindo, pessoal do SICREDI, pessoal do Poder Judiciário, do nosso Município parabenizar a todos pelas horarias e que vocês recebam isso como um incentivo para cada dia mais poder está fazendo um trabalho por essa comunidade e por esse município como eu disse quebrando o protocolo senhor Presidente, eu gostaria de propor o Projeto de Decreto Legislativo para dar o titulo de Cidadão Novaxavantinense para o senhor Nilo e o senhor Laurindo que eles merecem por tudo que fez pelo nosso Município. Dando sequencia nos agradecimentos e nas parabenizações gostaria que o senhor pudesse levantar senhor Presidente Jubio Carlos Montel o senhor foi um homem de hombridade, um homem sincero, um homem que eu tenho certeza que muitos espelharão no senhor, eu tive divergências com o senhor tivemos divergências de ideias, mas nunca deixamos de respeitar uns aos outros e eu acredito que </w:t>
      </w:r>
      <w:proofErr w:type="gramStart"/>
      <w:r w:rsidRPr="00F154AB">
        <w:rPr>
          <w:rFonts w:ascii="Arial Unicode MS" w:eastAsia="Arial Unicode MS" w:hAnsi="Arial Unicode MS" w:cs="Arial Unicode MS"/>
          <w:sz w:val="24"/>
          <w:szCs w:val="24"/>
        </w:rPr>
        <w:t>homens que preocupa com uma sociedade, que preocupa com o crescimento do Município, devemos</w:t>
      </w:r>
      <w:proofErr w:type="gramEnd"/>
      <w:r w:rsidRPr="00F154AB">
        <w:rPr>
          <w:rFonts w:ascii="Arial Unicode MS" w:eastAsia="Arial Unicode MS" w:hAnsi="Arial Unicode MS" w:cs="Arial Unicode MS"/>
          <w:sz w:val="24"/>
          <w:szCs w:val="24"/>
        </w:rPr>
        <w:t xml:space="preserve"> sim pela nossa responsabilidade que temos de legislar, de fiscalizar e fazer escolhas as vezes para nós é muito difícil e nós precisamos de uma pessoa que nos ampara, precisamos de ouvir os conselhos de uma pessoa e essa pessoa era o senhor, todas as minhas duvidas, os meus questionamentos ia até o senhor procurava saber, gostaria de entender e o senhor com toda clareza, com toda honestidade me deixava a vontade em todas as minhas duvidas, aceitava as minhas opiniões, então eu deixo aqui o meu pedido de desculpas se ouve algum tipo de atrito, atrito não, divergências de ideias que pudesse atrapalhar ou até mesmo abalar o respeito, a gratidão e o carinho que eu tenho pelo senhor, então eu quero desejar ao senhor que o </w:t>
      </w:r>
      <w:r w:rsidRPr="00F154AB">
        <w:rPr>
          <w:rFonts w:ascii="Arial Unicode MS" w:eastAsia="Arial Unicode MS" w:hAnsi="Arial Unicode MS" w:cs="Arial Unicode MS"/>
          <w:sz w:val="24"/>
          <w:szCs w:val="24"/>
        </w:rPr>
        <w:lastRenderedPageBreak/>
        <w:t xml:space="preserve">senhor tenha muita sabedoria, muito conhecimento na sua vida, quero parabenizar pela condução desses dois anos a frente dessa Casa de Leis já mais visto o que está tendo aqui hoje como a assessoria de imprensa hoje as pessoas que não conseguem vir aqui na Câmara pode acompanhar nas redes sociais, </w:t>
      </w:r>
      <w:proofErr w:type="spellStart"/>
      <w:r w:rsidRPr="00F154AB">
        <w:rPr>
          <w:rFonts w:ascii="Arial Unicode MS" w:eastAsia="Arial Unicode MS" w:hAnsi="Arial Unicode MS" w:cs="Arial Unicode MS"/>
          <w:sz w:val="24"/>
          <w:szCs w:val="24"/>
        </w:rPr>
        <w:t>YouTube</w:t>
      </w:r>
      <w:proofErr w:type="spellEnd"/>
      <w:r w:rsidRPr="00F154AB">
        <w:rPr>
          <w:rFonts w:ascii="Arial Unicode MS" w:eastAsia="Arial Unicode MS" w:hAnsi="Arial Unicode MS" w:cs="Arial Unicode MS"/>
          <w:sz w:val="24"/>
          <w:szCs w:val="24"/>
        </w:rPr>
        <w:t xml:space="preserve"> em fim e o senhor acatou as ideias dos nobres Parlamentares, então eu desejo ao senhor e fica aqui meus agradecimentos, conte comigo sempre independente das nossas divergências o senhor é um homem que eu aprendi a respeitar  e o que o senhor precisar de mim conte comigo, gostaria de dizer aos nobres membros da Mesa Diretora em nome do novo Presidente Elias Bueno que o senhor tenha postura que o senhor sempre vem tendo a frente das Sessões sempre procurando mostrar clareza trazer para nós </w:t>
      </w:r>
      <w:proofErr w:type="gramStart"/>
      <w:r w:rsidRPr="00F154AB">
        <w:rPr>
          <w:rFonts w:ascii="Arial Unicode MS" w:eastAsia="Arial Unicode MS" w:hAnsi="Arial Unicode MS" w:cs="Arial Unicode MS"/>
          <w:sz w:val="24"/>
          <w:szCs w:val="24"/>
        </w:rPr>
        <w:t>a</w:t>
      </w:r>
      <w:proofErr w:type="gramEnd"/>
      <w:r w:rsidRPr="00F154AB">
        <w:rPr>
          <w:rFonts w:ascii="Arial Unicode MS" w:eastAsia="Arial Unicode MS" w:hAnsi="Arial Unicode MS" w:cs="Arial Unicode MS"/>
          <w:sz w:val="24"/>
          <w:szCs w:val="24"/>
        </w:rPr>
        <w:t xml:space="preserve"> realidade, eu tenho a plena certeza do senhor pelo conhecimento que o senhor tem dentro dessa Casa de Leis o senhor vai agregar muito para nós e eu tenho certeza que o senhor irá surpreender muita gente nesse Município pela pessoa que o senhor é, pela coragem que o senhor tem então eu desejo a todos vocês que serão os novos membros dessa Mesa Diretora que Deus abençoe e dê sabedoria a vocês e para finalizar quero aqui parabenizar a todos que colocaram os nomes a disposição a Presidente, Primeiro Secretário, Vice-presidente aqui é uma democracia também entre a gente, segundo Secretário Paulo Cesar Trindade parabenizo todos vocês pela coragem e pode ter certeza que essa Câmara continua consistente preocupados num só intuito, crescimento de Nova Xavantina. Quero desejar aqui a todos um ótimo final de ano, quero desejar a todos um feliz Natal, feliz ano novo contem com essa Casa de Leis venham mais vezes, venham fiscalizar a gente também, venham aqui vocês são as pessoas que nós devemos prestar as contas então venham porque essa Casa de Leis aqui não tem medo das suas decisões nós fomos eleitos para escolher por um todo não por uma minoria, quero agradecer a todos pela presença desejo a todos aqui uma ótima noite e uma ótima semana, muito </w:t>
      </w:r>
      <w:proofErr w:type="gramStart"/>
      <w:r w:rsidRPr="00F154AB">
        <w:rPr>
          <w:rFonts w:ascii="Arial Unicode MS" w:eastAsia="Arial Unicode MS" w:hAnsi="Arial Unicode MS" w:cs="Arial Unicode MS"/>
          <w:sz w:val="24"/>
          <w:szCs w:val="24"/>
        </w:rPr>
        <w:t>obrigado</w:t>
      </w:r>
      <w:r>
        <w:rPr>
          <w:rFonts w:ascii="Arial Unicode MS" w:eastAsia="Arial Unicode MS" w:hAnsi="Arial Unicode MS" w:cs="Arial Unicode MS"/>
          <w:sz w:val="24"/>
          <w:szCs w:val="24"/>
        </w:rPr>
        <w:t>.</w:t>
      </w:r>
      <w:proofErr w:type="gramEnd"/>
    </w:p>
    <w:sectPr w:rsidR="004966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6EA"/>
    <w:rsid w:val="004336EA"/>
    <w:rsid w:val="004966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964</Words>
  <Characters>5206</Characters>
  <Application>Microsoft Office Word</Application>
  <DocSecurity>0</DocSecurity>
  <Lines>43</Lines>
  <Paragraphs>12</Paragraphs>
  <ScaleCrop>false</ScaleCrop>
  <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2023-01-11T20:15:00Z</dcterms:created>
  <dcterms:modified xsi:type="dcterms:W3CDTF">2023-01-11T20:24:00Z</dcterms:modified>
</cp:coreProperties>
</file>