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5D" w:rsidRPr="00C6676E" w:rsidRDefault="00C6676E" w:rsidP="00C6676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</w:t>
      </w:r>
      <w:bookmarkStart w:id="0" w:name="_GoBack"/>
      <w:bookmarkEnd w:id="0"/>
      <w:r w:rsidR="0096315D" w:rsidRPr="00C6676E">
        <w:rPr>
          <w:rFonts w:ascii="Arial Unicode MS" w:eastAsia="Arial Unicode MS" w:hAnsi="Arial Unicode MS" w:cs="Arial Unicode MS"/>
          <w:sz w:val="24"/>
          <w:szCs w:val="24"/>
        </w:rPr>
        <w:t xml:space="preserve">Palavra livre – </w:t>
      </w:r>
      <w:proofErr w:type="spellStart"/>
      <w:r w:rsidR="0096315D" w:rsidRPr="00C6676E">
        <w:rPr>
          <w:rFonts w:ascii="Arial Unicode MS" w:eastAsia="Arial Unicode MS" w:hAnsi="Arial Unicode MS" w:cs="Arial Unicode MS"/>
          <w:sz w:val="24"/>
          <w:szCs w:val="24"/>
        </w:rPr>
        <w:t>anilton</w:t>
      </w:r>
      <w:proofErr w:type="spellEnd"/>
      <w:r w:rsidR="0096315D" w:rsidRPr="00C6676E">
        <w:rPr>
          <w:rFonts w:ascii="Arial Unicode MS" w:eastAsia="Arial Unicode MS" w:hAnsi="Arial Unicode MS" w:cs="Arial Unicode MS"/>
          <w:sz w:val="24"/>
          <w:szCs w:val="24"/>
        </w:rPr>
        <w:t xml:space="preserve"> – 07.02.2022</w:t>
      </w:r>
    </w:p>
    <w:p w:rsidR="00816943" w:rsidRDefault="0096315D" w:rsidP="0096315D">
      <w:pPr>
        <w:jc w:val="both"/>
      </w:pPr>
      <w:r w:rsidRPr="00B15702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Anilton Silva Moura, senhor Presidente, peço licença para fazer o uso da palavra aqui do meu assento. Em nome dos nobres Vereadores, em nome do Presidente cumprimento toda a Câmara e esse dispositivo. Em nome do nosso Vereador, nosso líder político Ney Weliton cumprimento a toda população aqui presente e aos internautas que estão nos acompanhando via internet. Pegando o gancho excelência da palavra do senhor Vereador, quero agradecer a Deus primeiramente por estar aqui novamente nesta Casa de Leis juntamente com todos os nobres colegas. Parabenizar o nosso Presidente pelo zelo, pelo cuidado, pelo respeito com as pessoas e pela nossa Casa de Leis, eu acredito que o ano que se passou tivemos muitos pontos positivos, claro pontos negativos também, mas os pontos positivos superaram os negativos, e quem ganha com isso claro a nossa sociedade de nosso Município de Nova Xavantina, então eu parabenizo o senhor, o senhor sabe do tamanho da admiração que eu tenho pelo senhor, por estar conduzindo esta Casa de Leis, que não e fácil, trabalhar, ser o Presidente, onde a gente enfrenta vários questionamentos e indagações e o senhor vem lidando com isso com sabedoria, com respeito, e como eu digo se eu pudesse votar para o senhor novamente eu votaria como Presidente, também? Desejo a todos os nobres entes desta Casa de Leis um ano produtivo a todos os senhores, que todos nós possamos buscar, acompanhar, fiscalizar as obras, os investimentos, o funcionamento de todas as pastas do nosso Município, para finalizar quero parabenizar também o Prefeito João Bang, e todos os seus Secretariados, pela administração que foi feita e pela administração que vem fazendo com a competência, responsabilidade e preocupação com a nossa sociedade, então para finalizar eu desejo a todos um ano muito produtivo, que Deus abençoe todos nós, nos protege e nos dê sabedoria e que a gente possa com certeza estar trazendo mais incentivos, verbas, para que nosso Município possa crescer cada vez mais, então desejo a todos uma ótima semana e uma ótima noite e uma boa viagem, infelizmente não poderei estar acompanhando vocês, mas desejo uma </w:t>
      </w:r>
      <w:r w:rsidRPr="00B15702">
        <w:rPr>
          <w:rFonts w:ascii="Arial Unicode MS" w:eastAsia="Arial Unicode MS" w:hAnsi="Arial Unicode MS" w:cs="Arial Unicode MS"/>
          <w:sz w:val="24"/>
          <w:szCs w:val="24"/>
        </w:rPr>
        <w:lastRenderedPageBreak/>
        <w:t>boa viagem e o que precisar do Vereador Anilton Moura podem contar comigo, boa noite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81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F7553"/>
    <w:multiLevelType w:val="hybridMultilevel"/>
    <w:tmpl w:val="59544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5D"/>
    <w:rsid w:val="00816943"/>
    <w:rsid w:val="0096315D"/>
    <w:rsid w:val="00C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E009-D723-4C36-B88B-F868F2A7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3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2022-02-16T20:50:00Z</dcterms:created>
  <dcterms:modified xsi:type="dcterms:W3CDTF">2022-02-16T20:52:00Z</dcterms:modified>
</cp:coreProperties>
</file>