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26C" w:rsidRDefault="0048426C" w:rsidP="0048426C">
      <w:pPr>
        <w:jc w:val="both"/>
        <w:rPr>
          <w:rFonts w:ascii="Arial Unicode MS" w:eastAsia="Arial Unicode MS" w:hAnsi="Arial Unicode MS" w:cs="Arial Unicode MS"/>
          <w:sz w:val="24"/>
          <w:szCs w:val="24"/>
          <w:lang w:eastAsia="pt-BR"/>
        </w:rPr>
      </w:pPr>
      <w:r>
        <w:rPr>
          <w:rFonts w:ascii="Arial Unicode MS" w:eastAsia="Arial Unicode MS" w:hAnsi="Arial Unicode MS" w:cs="Arial Unicode MS"/>
          <w:sz w:val="24"/>
          <w:szCs w:val="24"/>
          <w:lang w:eastAsia="pt-BR"/>
        </w:rPr>
        <w:t>10.palavra livre-jubio-12.12.2022</w:t>
      </w:r>
      <w:bookmarkStart w:id="0" w:name="_GoBack"/>
      <w:bookmarkEnd w:id="0"/>
    </w:p>
    <w:p w:rsidR="00496663" w:rsidRDefault="0048426C" w:rsidP="0048426C">
      <w:pPr>
        <w:jc w:val="both"/>
      </w:pPr>
      <w:r w:rsidRPr="00F154AB">
        <w:rPr>
          <w:rFonts w:ascii="Arial Unicode MS" w:eastAsia="Arial Unicode MS" w:hAnsi="Arial Unicode MS" w:cs="Arial Unicode MS"/>
          <w:sz w:val="24"/>
          <w:szCs w:val="24"/>
          <w:lang w:eastAsia="pt-BR"/>
        </w:rPr>
        <w:t xml:space="preserve">Palavra Livre o Vereador Presidente Jubio Carlos Montel de Moraes, cumprimento todos os Vereadores, cumprimento em nome da minha Andreia todos aqui presentes. Em nome do doutor </w:t>
      </w:r>
      <w:proofErr w:type="gramStart"/>
      <w:r w:rsidRPr="00F154AB">
        <w:rPr>
          <w:rFonts w:ascii="Arial Unicode MS" w:eastAsia="Arial Unicode MS" w:hAnsi="Arial Unicode MS" w:cs="Arial Unicode MS"/>
          <w:sz w:val="24"/>
          <w:szCs w:val="24"/>
          <w:lang w:eastAsia="pt-BR"/>
        </w:rPr>
        <w:t>Thiago Passos, cumprimento</w:t>
      </w:r>
      <w:proofErr w:type="gramEnd"/>
      <w:r w:rsidRPr="00F154AB">
        <w:rPr>
          <w:rFonts w:ascii="Arial Unicode MS" w:eastAsia="Arial Unicode MS" w:hAnsi="Arial Unicode MS" w:cs="Arial Unicode MS"/>
          <w:sz w:val="24"/>
          <w:szCs w:val="24"/>
          <w:lang w:eastAsia="pt-BR"/>
        </w:rPr>
        <w:t xml:space="preserve"> a todos. Em nome da Aurea cumprimento todo o corpo de imprensa que se faz presente nas Sessões levando através de suas matérias às noticias aos nossos munícipes. Agradecer a presença da Policia Militar, André, Novaes, obrigado pelo apoio, população que se encontra nas redes sociais ate o momento muito obrigado por estar nos acompanhando, população presente que de certa forma vieram na torcida a um candidato a outro e que estão presente até o final, quero aqui dar os meus cumprimentos a mais nova primeira dama a partir de janeiro dessa Casa de Leis, </w:t>
      </w:r>
      <w:proofErr w:type="spellStart"/>
      <w:r w:rsidRPr="00F154AB">
        <w:rPr>
          <w:rFonts w:ascii="Arial Unicode MS" w:eastAsia="Arial Unicode MS" w:hAnsi="Arial Unicode MS" w:cs="Arial Unicode MS"/>
          <w:sz w:val="24"/>
          <w:szCs w:val="24"/>
          <w:lang w:eastAsia="pt-BR"/>
        </w:rPr>
        <w:t>Diene</w:t>
      </w:r>
      <w:proofErr w:type="spellEnd"/>
      <w:r w:rsidRPr="00F154AB">
        <w:rPr>
          <w:rFonts w:ascii="Arial Unicode MS" w:eastAsia="Arial Unicode MS" w:hAnsi="Arial Unicode MS" w:cs="Arial Unicode MS"/>
          <w:sz w:val="24"/>
          <w:szCs w:val="24"/>
          <w:lang w:eastAsia="pt-BR"/>
        </w:rPr>
        <w:t xml:space="preserve"> meus parabéns. Senhores de forma bem sucinta, bem resumida vou falar um pouco da minha gestão, como estar aqui Presidente nesses dois anos e mais nada em primeiramente agradecer dois corpos dessa Casa, que é o corpo técnico em nome de todos os servidores, desde a pessoa que faz a limpeza ate o corpo técnico de uma auditoria, de uma contadoria, não tem servidor mais ou menos importante todos são essenciais e fundamentais para que os trabalhos dessa Casa e Leis </w:t>
      </w:r>
      <w:proofErr w:type="gramStart"/>
      <w:r w:rsidRPr="00F154AB">
        <w:rPr>
          <w:rFonts w:ascii="Arial Unicode MS" w:eastAsia="Arial Unicode MS" w:hAnsi="Arial Unicode MS" w:cs="Arial Unicode MS"/>
          <w:sz w:val="24"/>
          <w:szCs w:val="24"/>
          <w:lang w:eastAsia="pt-BR"/>
        </w:rPr>
        <w:t>siga e chegue</w:t>
      </w:r>
      <w:proofErr w:type="gramEnd"/>
      <w:r w:rsidRPr="00F154AB">
        <w:rPr>
          <w:rFonts w:ascii="Arial Unicode MS" w:eastAsia="Arial Unicode MS" w:hAnsi="Arial Unicode MS" w:cs="Arial Unicode MS"/>
          <w:sz w:val="24"/>
          <w:szCs w:val="24"/>
          <w:lang w:eastAsia="pt-BR"/>
        </w:rPr>
        <w:t xml:space="preserve"> com ênfase com muita com muita satisfação, com brilhantismo, então a pessoa que esta ali por trás da gestão se não tiver um corpo técnico preciso, ele falha de maneira que ás vezes sem dolo, então esse corpo técnico eu chamo ele de cílios que é a proteção do gestor, então fica aqui meus agradecimentos a vocês todos, doutor Dhiego, doutor André, Gislene, Evillyn, Altair, Evaldo, Deuselira, Iago, Sandra, Elma e a Patrícia, todos vocês tem um lugar especial em meu coração e o segundo corpo são vocês todos os Vereadores. Todos os Vereadores que confiaram na minha gestão, que me apoiaram que me deram amparo pode ter certeza que se vocês não tivesse me apoiando a gestão ela seria tumultuada e turbulenta, então são </w:t>
      </w:r>
      <w:r w:rsidRPr="00F154AB">
        <w:rPr>
          <w:rFonts w:ascii="Arial Unicode MS" w:eastAsia="Arial Unicode MS" w:hAnsi="Arial Unicode MS" w:cs="Arial Unicode MS"/>
          <w:sz w:val="24"/>
          <w:szCs w:val="24"/>
          <w:lang w:eastAsia="pt-BR"/>
        </w:rPr>
        <w:lastRenderedPageBreak/>
        <w:t xml:space="preserve">vocês que através de sugestões, elogios, indicações, ate mesmo pra nós, nós fomos conduzindo os trabalhos dentro da legalidade, dentro da tempestividade e o sucesso não está só no gestor, mas está nesses dois corpos que forma o Poder Legislativo, sabemos que o tempo passa e as pessoas vão ficando um pouco esquecida, meu mandato ele começou um pouco travado, engessado, sabemos que quando começamos a gestão em dois mil e vinte e um, tínhamos a famosa, graças a Deus ela sumiu porque todo dia ouvíamos falar dela, a Lei complementar um sete três, todos os dias eu ouvia falar nessa Lei, ela de certa forma autorizava o Governo Federal a ajudar os Municipios no enfrentamento da </w:t>
      </w:r>
      <w:proofErr w:type="spellStart"/>
      <w:r w:rsidRPr="00F154AB">
        <w:rPr>
          <w:rFonts w:ascii="Arial Unicode MS" w:eastAsia="Arial Unicode MS" w:hAnsi="Arial Unicode MS" w:cs="Arial Unicode MS"/>
          <w:sz w:val="24"/>
          <w:szCs w:val="24"/>
          <w:lang w:eastAsia="pt-BR"/>
        </w:rPr>
        <w:t>covid</w:t>
      </w:r>
      <w:proofErr w:type="spellEnd"/>
      <w:r w:rsidRPr="00F154AB">
        <w:rPr>
          <w:rFonts w:ascii="Arial Unicode MS" w:eastAsia="Arial Unicode MS" w:hAnsi="Arial Unicode MS" w:cs="Arial Unicode MS"/>
          <w:sz w:val="24"/>
          <w:szCs w:val="24"/>
          <w:lang w:eastAsia="pt-BR"/>
        </w:rPr>
        <w:t xml:space="preserve">, mas em contra partida ela dava umas limitações, umas proibições e tudo que eu pedia para fazer esbarrava nessa Lei Complementar um sete três que graças a Deus destituiu no dia trinta e um de dezembro do ano passado. A implantação da Assessoria de imprensa é um exemplo de que eu não poderia ter implantado lá atrás porque era vedado, não podia ter aumento de gastos com pessoal, por exemplo, então o ano de dois mil e vinte e um, não foi fácil, foi difícil trabalhar, trazer as melhorias pra vocês, pra estrutura da Câmara, então passando o ano de dois mil e vinte e um, o ano de dois mil e dois, as coisas foram melhorando o apoio incondicional de vocês e do corpo técnico dessa Casa foi fazendo com que as coisas viessem acontecendo e as vitorias fosse sendo alcançadas. Outra pessoa que eu agradeço de coração que é muito importante é o gestor do Poder Executivo, na pessoa do Prefeito João Bang, quando eu fui eleito a Presidente eu pedi uma única coisa a ele foi que atendesse cada um de vocês que seja situação, que seja oposição porque eu sabia que de certa forma atendendo a vocês estaria atendendo a comunidade e de certa forma aquela barreira de meus Vereadores, oposições, situações, ela com o tempo de certa forma ela ia sumir e assim eu ia conduzir uma Câmara com Vereadores unidos, divergências de opiniões tem que ter isso é democracia, mas o sucesso da união começa a partir daí, então muito obrigado Prefeito João Bang por dentro das possibilidades esteve sempre atendendo </w:t>
      </w:r>
      <w:r w:rsidRPr="00F154AB">
        <w:rPr>
          <w:rFonts w:ascii="Arial Unicode MS" w:eastAsia="Arial Unicode MS" w:hAnsi="Arial Unicode MS" w:cs="Arial Unicode MS"/>
          <w:sz w:val="24"/>
          <w:szCs w:val="24"/>
          <w:lang w:eastAsia="pt-BR"/>
        </w:rPr>
        <w:lastRenderedPageBreak/>
        <w:t xml:space="preserve">esse meu pedido de atender os Vereadores. Senhores, lá atrás também o Prefeito João Bang foi parceiro e nós sabemos da dificuldade de um Vereador de sair daqui de Nova Xavantina, dessa Casa de Leis, levantar da cadeira e </w:t>
      </w:r>
      <w:proofErr w:type="gramStart"/>
      <w:r w:rsidRPr="00F154AB">
        <w:rPr>
          <w:rFonts w:ascii="Arial Unicode MS" w:eastAsia="Arial Unicode MS" w:hAnsi="Arial Unicode MS" w:cs="Arial Unicode MS"/>
          <w:sz w:val="24"/>
          <w:szCs w:val="24"/>
          <w:lang w:eastAsia="pt-BR"/>
        </w:rPr>
        <w:t>ir em</w:t>
      </w:r>
      <w:proofErr w:type="gramEnd"/>
      <w:r w:rsidRPr="00F154AB">
        <w:rPr>
          <w:rFonts w:ascii="Arial Unicode MS" w:eastAsia="Arial Unicode MS" w:hAnsi="Arial Unicode MS" w:cs="Arial Unicode MS"/>
          <w:sz w:val="24"/>
          <w:szCs w:val="24"/>
          <w:lang w:eastAsia="pt-BR"/>
        </w:rPr>
        <w:t xml:space="preserve"> Brasília, ir em Cuiabá, atrás de recurso e a Câmara Municipal não tinha se quer um carro, uma viatura que poderia leva-los até os Gabinetes dos Deputados, Senadores, em fim ir atrás de recursos, atrás de cobranças e hoje a Câmara Municipal tem uma viatura disponível e foi disponibilizada através de cedência do Poder Executivo para essa Casa de Leis e também eu não medi esforços, eu sempre amparei todos os nobres Vereadores sempre que possível para que vocês tivessem condições de permanência, hospedagem de viagem para ir as capitais, seja Cuiabá ou Brasília, então nunca medi esforços para que vocês corressem atrás de melhorias para o nosso Município, no começo dentro das minhas limitações eu ofertei para vocês pinturas nos gabinetes, no Plenário, a troca de todos os aparelhos de ar condicionado desse Plenário porque quando tivemos a Posse vocês lembram que foi além de tumultuar, todos os assentos estavam preenchidos e nós passamos uma certa vergonha porque os ares condicionados não conseguiram atender o publico, então de serem aparelhos antigos que se quer achavam peças eu optei pela troca de todos. Também eu não medi esforços para valorizar o servidor publico dentro da legalidade, então o pode e esteve ao meu alcance nessa Casa de Leis, valorizei todos os servidores em seus tempos de serviços, qualificação, então o que </w:t>
      </w:r>
      <w:proofErr w:type="gramStart"/>
      <w:r w:rsidRPr="00F154AB">
        <w:rPr>
          <w:rFonts w:ascii="Arial Unicode MS" w:eastAsia="Arial Unicode MS" w:hAnsi="Arial Unicode MS" w:cs="Arial Unicode MS"/>
          <w:sz w:val="24"/>
          <w:szCs w:val="24"/>
          <w:lang w:eastAsia="pt-BR"/>
        </w:rPr>
        <w:t>teve</w:t>
      </w:r>
      <w:proofErr w:type="gramEnd"/>
      <w:r w:rsidRPr="00F154AB">
        <w:rPr>
          <w:rFonts w:ascii="Arial Unicode MS" w:eastAsia="Arial Unicode MS" w:hAnsi="Arial Unicode MS" w:cs="Arial Unicode MS"/>
          <w:sz w:val="24"/>
          <w:szCs w:val="24"/>
          <w:lang w:eastAsia="pt-BR"/>
        </w:rPr>
        <w:t xml:space="preserve"> ao meu alcance eu fiz. A implantação da Assessoria de Imprensa como eu falei, também foi muito importante para levar as Sessões até as residências de forma transparente mostrando transparência nas Sessões, mostrando o que tá sendo tramitado o que tá sendo votado já que ás vezes as pessoas não consegue vir, o Thiago Passos, uma vez me encontrou na Unemat e </w:t>
      </w:r>
      <w:proofErr w:type="gramStart"/>
      <w:r w:rsidRPr="00F154AB">
        <w:rPr>
          <w:rFonts w:ascii="Arial Unicode MS" w:eastAsia="Arial Unicode MS" w:hAnsi="Arial Unicode MS" w:cs="Arial Unicode MS"/>
          <w:sz w:val="24"/>
          <w:szCs w:val="24"/>
          <w:lang w:eastAsia="pt-BR"/>
        </w:rPr>
        <w:t>falou</w:t>
      </w:r>
      <w:proofErr w:type="gramEnd"/>
      <w:r w:rsidRPr="00F154AB">
        <w:rPr>
          <w:rFonts w:ascii="Arial Unicode MS" w:eastAsia="Arial Unicode MS" w:hAnsi="Arial Unicode MS" w:cs="Arial Unicode MS"/>
          <w:sz w:val="24"/>
          <w:szCs w:val="24"/>
          <w:lang w:eastAsia="pt-BR"/>
        </w:rPr>
        <w:t xml:space="preserve"> Jubinha eu sempre que posso eu acompanho e parabenizou a Câmara Municipal por levar as Sessões ate o conforto das residências de cada um e esse Presidente apoiou incondicionalmente todo ato investigativo nessa </w:t>
      </w:r>
      <w:r w:rsidRPr="00F154AB">
        <w:rPr>
          <w:rFonts w:ascii="Arial Unicode MS" w:eastAsia="Arial Unicode MS" w:hAnsi="Arial Unicode MS" w:cs="Arial Unicode MS"/>
          <w:sz w:val="24"/>
          <w:szCs w:val="24"/>
          <w:lang w:eastAsia="pt-BR"/>
        </w:rPr>
        <w:lastRenderedPageBreak/>
        <w:t xml:space="preserve">Casa de Leis, fazendo historia onde foi criada uma Comissão Parlamentar de Inquérito, uma CPI, foi criada uma Comissão Processante de Tomadas de Contas, não medi esforços em colocar em pauta os requerimentos solicitando as criações, sempre deixei para que os Vereadores fizesse todo o trabalho, que o principal trabalho do Vereador que é fiscalizar e todos aqueles que um dia tiveram duvidas sobre as minha contas, sobre os meus investimentos deixei sempre aberto, esta no portal da transparência, mas quem quiser pegar as minhas contas, olhar meus dados esta a disposição, temos um controlador que é pé quente e dentro das limitações, dentro da tempestividade eu acho que atendi todas as notificações dentro da legalidade, eu quero deixar pra vocês aqui uns números e valores, hoje a Câmara Municipal uma quantia de um pouco mais de oitocentos mil reais, já foi repassado para o Poder Executivo esse ano quatrocentos e oitenta mil reais, ainda entrará esse mês  o duodécimo que é aproximadamente trezentos e cinquenta  e quatro mil reais, irá ser feito o pagamento da folha dos Servidores, Vereadores, então provavelmente esse ano ainda restará no caixa um milhão e meio na conta da Câmara Municipal, no ano passado com as sobras e como no final do ano é obrigatório o Poder Legislativo devolver para os cofres do Poder Executivo todo o montante que está a disposição, no ano passado foi devolvido quatrocentos e cinquenta e seis mil e nós </w:t>
      </w:r>
      <w:proofErr w:type="gramStart"/>
      <w:r w:rsidRPr="00F154AB">
        <w:rPr>
          <w:rFonts w:ascii="Arial Unicode MS" w:eastAsia="Arial Unicode MS" w:hAnsi="Arial Unicode MS" w:cs="Arial Unicode MS"/>
          <w:sz w:val="24"/>
          <w:szCs w:val="24"/>
          <w:lang w:eastAsia="pt-BR"/>
        </w:rPr>
        <w:t>acompanhamos</w:t>
      </w:r>
      <w:proofErr w:type="gramEnd"/>
      <w:r w:rsidRPr="00F154AB">
        <w:rPr>
          <w:rFonts w:ascii="Arial Unicode MS" w:eastAsia="Arial Unicode MS" w:hAnsi="Arial Unicode MS" w:cs="Arial Unicode MS"/>
          <w:sz w:val="24"/>
          <w:szCs w:val="24"/>
          <w:lang w:eastAsia="pt-BR"/>
        </w:rPr>
        <w:t xml:space="preserve"> através de indicação de Vereador foi adquirido um caminhão do tipo melosa para atender a zona rural do Município. Sabemos que no ano passado quando assumi a Câmara Municipal o duodécimo da Câmara Municipal que era de três milhões e cem mil em dois mil e dezenove, dois mil e vinte ele foi reduzido em seiscentos mil reais, caiu pra dois milhões e meio, então já peguei um repasse inferior do que o ano anterior e se não tivesse tido essa redução hoje o caixa da Câmara Municipal estaria na casa dois milhões e meio, são investimentos feitos com muito zelo, responsabilidade, respeito e eu fico até emocionado porque estar como gestor </w:t>
      </w:r>
      <w:proofErr w:type="gramStart"/>
      <w:r w:rsidRPr="00F154AB">
        <w:rPr>
          <w:rFonts w:ascii="Arial Unicode MS" w:eastAsia="Arial Unicode MS" w:hAnsi="Arial Unicode MS" w:cs="Arial Unicode MS"/>
          <w:sz w:val="24"/>
          <w:szCs w:val="24"/>
          <w:lang w:eastAsia="pt-BR"/>
        </w:rPr>
        <w:t>a</w:t>
      </w:r>
      <w:proofErr w:type="gramEnd"/>
      <w:r w:rsidRPr="00F154AB">
        <w:rPr>
          <w:rFonts w:ascii="Arial Unicode MS" w:eastAsia="Arial Unicode MS" w:hAnsi="Arial Unicode MS" w:cs="Arial Unicode MS"/>
          <w:sz w:val="24"/>
          <w:szCs w:val="24"/>
          <w:lang w:eastAsia="pt-BR"/>
        </w:rPr>
        <w:t xml:space="preserve"> frente do Poder Legislativo não é uma tarefa fácil, mas é por isso que eu </w:t>
      </w:r>
      <w:r w:rsidRPr="00F154AB">
        <w:rPr>
          <w:rFonts w:ascii="Arial Unicode MS" w:eastAsia="Arial Unicode MS" w:hAnsi="Arial Unicode MS" w:cs="Arial Unicode MS"/>
          <w:sz w:val="24"/>
          <w:szCs w:val="24"/>
          <w:lang w:eastAsia="pt-BR"/>
        </w:rPr>
        <w:lastRenderedPageBreak/>
        <w:t>agradeço muito a Deus porque quando eu assumi esse cargo a primeira coisa que eu pedi a Deus foi sabedoria e ombros fortes pra tomar as melhores decisões, então agradeço a cada um de vocês, finalizo aqui agradecendo cada um de vocês Vereadores, servidores, ao Prefeito João Bang, a minha esposa que sempre me apoiou no momentos mais difíceis, a minha família, as pessoas que votaram em mim que sempre me deram apoio é isso aí gente, eu quero desejar a todos uma ótima noite, um Feliz Natal, Ano Novo, um fim de ano com boas festas e realizações a todos vocês é muito bom estar finalizando um mandado com o ar de praticamente de dever cumprido e desejo a todos que ao retornar para as suas residências que o nosso bom Deus nos acompanhe, só gratidão pessoal, obrigado.</w:t>
      </w:r>
    </w:p>
    <w:sectPr w:rsidR="004966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26C"/>
    <w:rsid w:val="0048426C"/>
    <w:rsid w:val="004966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1445</Words>
  <Characters>7805</Characters>
  <Application>Microsoft Office Word</Application>
  <DocSecurity>0</DocSecurity>
  <Lines>65</Lines>
  <Paragraphs>18</Paragraphs>
  <ScaleCrop>false</ScaleCrop>
  <Company/>
  <LinksUpToDate>false</LinksUpToDate>
  <CharactersWithSpaces>9232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2023-01-11T20:35:00Z</dcterms:created>
  <dcterms:modified xsi:type="dcterms:W3CDTF">2023-01-11T20:36:00Z</dcterms:modified>
</cp:coreProperties>
</file>