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71" w:rsidRDefault="00153A71" w:rsidP="00153A71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Vereador Presidente Elias Bueno de Souza, agradeceu mais uma vez a presença de todos nesta Sessão Itinerante, parabenizou os homenageados e cedeu seu espaço para que nosso Prefeito Municipal João Machado Neto – João Bang possa fazer uso da fala. – Usou a palavra o Prefeito Municipal João Machado Neto o qual agradeceu primeiramente a Deus e a todos por essa noite tão especial e disse que hoje vê como é fácil ser Vereador porque quando foi Vereador era muito difícil trabalhar. Agradeceu a Policia pelo belo trabalho que realizando em nosso Município. Tenho alegria de estar Prefeito e trabalho diuturnamente, hoje tenho saudade de ir </w:t>
      </w:r>
      <w:proofErr w:type="gramStart"/>
      <w:r>
        <w:rPr>
          <w:rFonts w:ascii="Cambria Math" w:hAnsi="Cambria Math"/>
          <w:sz w:val="32"/>
          <w:szCs w:val="32"/>
        </w:rPr>
        <w:t>a</w:t>
      </w:r>
      <w:proofErr w:type="gramEnd"/>
      <w:r>
        <w:rPr>
          <w:rFonts w:ascii="Cambria Math" w:hAnsi="Cambria Math"/>
          <w:sz w:val="32"/>
          <w:szCs w:val="32"/>
        </w:rPr>
        <w:t xml:space="preserve"> casa de um amigo, mas o tempo é curto, nem vi meu filho andar, mas tenho a honra de trabalhar por Nova Xavantina porque quando fui eleito falei primeiro vamos olhar para a saúde e começamos a trabalhar e melhorar o hospital, antes tinha eu acho que oito médicos hoje temos vinte e três médicos atendendo e temos convenio com médicos de Barra do Garças e ele falou sobre o quanto melhorou nossa saúde. Falou das dividas deixadas por gestão anteriores e disse que deixou de pagar as nossas dividas para pagar as anteriores. Melhorou o café da manhã do hospital, hoje tem ate frutas e tem que servir às sete da manhã porque as pessoas que saem do plantão tem que tomar café antes de ir pra casa. A cidade tem que cobrar, mas com a verdade e não com a mentira. Disse que esta muito feliz por trabalhar para o nosso Município e a saúde sempre em primeiro lugar e esta terminando um sonho de vocês aqui que a construção do UBS aqui no Bairro Centro Oeste e no Estado não tem </w:t>
      </w:r>
      <w:proofErr w:type="gramStart"/>
      <w:r>
        <w:rPr>
          <w:rFonts w:ascii="Cambria Math" w:hAnsi="Cambria Math"/>
          <w:sz w:val="32"/>
          <w:szCs w:val="32"/>
        </w:rPr>
        <w:t>um igual</w:t>
      </w:r>
      <w:proofErr w:type="gramEnd"/>
      <w:r>
        <w:rPr>
          <w:rFonts w:ascii="Cambria Math" w:hAnsi="Cambria Math"/>
          <w:sz w:val="32"/>
          <w:szCs w:val="32"/>
        </w:rPr>
        <w:t xml:space="preserve">, ali vai ter duas equipes. Vou entregar a ciclovia no Bairro Olaria, fazer o asfalto que esse Bairro estava esquecido. O sonho da casa própria e digo a vocês aqui somos todos iguais, mas quando chego </w:t>
      </w:r>
      <w:proofErr w:type="gramStart"/>
      <w:r>
        <w:rPr>
          <w:rFonts w:ascii="Cambria Math" w:hAnsi="Cambria Math"/>
          <w:sz w:val="32"/>
          <w:szCs w:val="32"/>
        </w:rPr>
        <w:t>em</w:t>
      </w:r>
      <w:proofErr w:type="gramEnd"/>
      <w:r>
        <w:rPr>
          <w:rFonts w:ascii="Cambria Math" w:hAnsi="Cambria Math"/>
          <w:sz w:val="32"/>
          <w:szCs w:val="32"/>
        </w:rPr>
        <w:t xml:space="preserve"> Cuiabá, Brasília eles tem que me respeitar </w:t>
      </w:r>
      <w:r>
        <w:rPr>
          <w:rFonts w:ascii="Cambria Math" w:hAnsi="Cambria Math"/>
          <w:sz w:val="32"/>
          <w:szCs w:val="32"/>
        </w:rPr>
        <w:lastRenderedPageBreak/>
        <w:t xml:space="preserve">porque represento trinta mil pessoas e o Governo deu o aditivo do contrato das cinquenta casas que tanto precisa e vai ter uma Comissão com membros de diversos setores da comunidade para avaliar quem realmente precisa eu pedi pra não fazer parte dessa comissão para não dizer que o Prefeito favoreceu alguém e vamos construir mais cento e quarenta casas assim que o Governo Federal liberar o recurso e eu digo mais uma novidade, aprovou um empréstimo para o georrefenciamento  de dois mil títulos para Nova Xavantina e fiz o empréstimo para pagar dentro do meu mandato, porque eu não quero deixar dividas para a próxima gestão, não estou aqui querendo ser melhor, mas quero trabalhar por vocês. Fico triste quando os Vereadores falam comigo e o embarque e desembarque do lado de cá, brigamos muito e eu vou fazer o embarque e desembarque do lado de cá porque vocês têm que respeito igual os do lado de lá é triste a pessoa chegar tarde da noite e ter que ir para o lado de lá e depois ter que atravessar talvez ate a pé. Agradeço </w:t>
      </w:r>
      <w:proofErr w:type="gramStart"/>
      <w:r>
        <w:rPr>
          <w:rFonts w:ascii="Cambria Math" w:hAnsi="Cambria Math"/>
          <w:sz w:val="32"/>
          <w:szCs w:val="32"/>
        </w:rPr>
        <w:t>a</w:t>
      </w:r>
      <w:proofErr w:type="gramEnd"/>
      <w:r>
        <w:rPr>
          <w:rFonts w:ascii="Cambria Math" w:hAnsi="Cambria Math"/>
          <w:sz w:val="32"/>
          <w:szCs w:val="32"/>
        </w:rPr>
        <w:t xml:space="preserve"> Deus todo dia porque tenho quatro caminhonete que roda dia e noite para atender todos vocês, estou aqui para cumprir com meu dever eu nunca vou envergonhar Deus e deixo meu abraço em nome da Primeira Dama esposa do Vereador Elias Bueno. Voltando ao orador Vereador Presidente Elias Bueno de Souza, informo a vocês que as anotações dos pedidos aqui </w:t>
      </w:r>
      <w:proofErr w:type="gramStart"/>
      <w:r>
        <w:rPr>
          <w:rFonts w:ascii="Cambria Math" w:hAnsi="Cambria Math"/>
          <w:sz w:val="32"/>
          <w:szCs w:val="32"/>
        </w:rPr>
        <w:t>recebidos vão</w:t>
      </w:r>
      <w:proofErr w:type="gramEnd"/>
      <w:r>
        <w:rPr>
          <w:rFonts w:ascii="Cambria Math" w:hAnsi="Cambria Math"/>
          <w:sz w:val="32"/>
          <w:szCs w:val="32"/>
        </w:rPr>
        <w:t xml:space="preserve"> transformar em indicações e aproveitando a presença das lideranças podem pedir a eles também. Aqui temos um pedido especial da Katia que é sobre as depredações de túmulos as pessoas vai lá e carrega as flores e talvez uma câmera </w:t>
      </w:r>
      <w:proofErr w:type="gramStart"/>
      <w:r>
        <w:rPr>
          <w:rFonts w:ascii="Cambria Math" w:hAnsi="Cambria Math"/>
          <w:sz w:val="32"/>
          <w:szCs w:val="32"/>
        </w:rPr>
        <w:t>vai</w:t>
      </w:r>
      <w:proofErr w:type="gramEnd"/>
      <w:r>
        <w:rPr>
          <w:rFonts w:ascii="Cambria Math" w:hAnsi="Cambria Math"/>
          <w:sz w:val="32"/>
          <w:szCs w:val="32"/>
        </w:rPr>
        <w:t xml:space="preserve"> inibir esse vândalos. Prefeito Municipal João Machado Neto, temos um convenio com o Governo do Estado e assim que </w:t>
      </w:r>
      <w:proofErr w:type="gramStart"/>
      <w:r>
        <w:rPr>
          <w:rFonts w:ascii="Cambria Math" w:hAnsi="Cambria Math"/>
          <w:sz w:val="32"/>
          <w:szCs w:val="32"/>
        </w:rPr>
        <w:t>chegar</w:t>
      </w:r>
      <w:proofErr w:type="gramEnd"/>
      <w:r>
        <w:rPr>
          <w:rFonts w:ascii="Cambria Math" w:hAnsi="Cambria Math"/>
          <w:sz w:val="32"/>
          <w:szCs w:val="32"/>
        </w:rPr>
        <w:t xml:space="preserve"> essas câmeras vamos colocar e quero dizer ao Vereador Ednaldo que a respeito da sua indicação de fazer limpeza nos bueiros </w:t>
      </w:r>
      <w:r>
        <w:rPr>
          <w:rFonts w:ascii="Cambria Math" w:hAnsi="Cambria Math"/>
          <w:sz w:val="32"/>
          <w:szCs w:val="32"/>
        </w:rPr>
        <w:lastRenderedPageBreak/>
        <w:t xml:space="preserve">já esta sendo feito a limpeza. – Volta ao orador Vereador Presidente Elias Bueno de Souza, para terminar a nossa Sessão convido o Pastor Marcolino para fazer uma oração para nos abençoar, mas o senhor Claudinei quer fazer um convite e convido o senhor Claudinei Jose de Moura para fazer o convite. Boa noite a todos e obrigado pela oportunidade, quero convidar para um almoço e jantar em parceria com a Igreja Assembleia de Deus e para não cometer nenhuma injustiça sintam todos abraçados por essa Casa de Leis. E nesse momento o Pastor Marcolino fez a leitura de um versículo da Bíblia Sagrada e após a oração para agradecer a Deus por tudo.  </w:t>
      </w:r>
    </w:p>
    <w:p w:rsidR="00AE5879" w:rsidRDefault="00AE5879">
      <w:bookmarkStart w:id="0" w:name="_GoBack"/>
      <w:bookmarkEnd w:id="0"/>
    </w:p>
    <w:sectPr w:rsidR="00AE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71"/>
    <w:rsid w:val="00153A71"/>
    <w:rsid w:val="00A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A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A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2023-09-20T20:57:00Z</dcterms:created>
  <dcterms:modified xsi:type="dcterms:W3CDTF">2023-09-20T20:58:00Z</dcterms:modified>
</cp:coreProperties>
</file>