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F3" w:rsidRDefault="00C232F3" w:rsidP="00C232F3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1.palavra livre-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anilton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– 21.11.2022</w:t>
      </w:r>
      <w:bookmarkStart w:id="0" w:name="_GoBack"/>
      <w:bookmarkEnd w:id="0"/>
    </w:p>
    <w:p w:rsidR="006D4C04" w:rsidRPr="00C232F3" w:rsidRDefault="00C232F3" w:rsidP="00C232F3">
      <w:pPr>
        <w:jc w:val="both"/>
        <w:rPr>
          <w:sz w:val="24"/>
          <w:szCs w:val="24"/>
        </w:rPr>
      </w:pPr>
      <w:r w:rsidRPr="00C232F3">
        <w:rPr>
          <w:rFonts w:ascii="Arial Unicode MS" w:eastAsia="Arial Unicode MS" w:hAnsi="Arial Unicode MS" w:cs="Arial Unicode MS"/>
          <w:sz w:val="24"/>
          <w:szCs w:val="24"/>
        </w:rPr>
        <w:t xml:space="preserve">Palavra Livre o Vereador Anilton Silva de Moura, cumprimento todos os presentes e gostaria de pedir desculpas pela ausência </w:t>
      </w:r>
      <w:proofErr w:type="gramStart"/>
      <w:r w:rsidRPr="00C232F3">
        <w:rPr>
          <w:rFonts w:ascii="Arial Unicode MS" w:eastAsia="Arial Unicode MS" w:hAnsi="Arial Unicode MS" w:cs="Arial Unicode MS"/>
          <w:sz w:val="24"/>
          <w:szCs w:val="24"/>
        </w:rPr>
        <w:t>dessa</w:t>
      </w:r>
      <w:proofErr w:type="gramEnd"/>
      <w:r w:rsidRPr="00C232F3">
        <w:rPr>
          <w:rFonts w:ascii="Arial Unicode MS" w:eastAsia="Arial Unicode MS" w:hAnsi="Arial Unicode MS" w:cs="Arial Unicode MS"/>
          <w:sz w:val="24"/>
          <w:szCs w:val="24"/>
        </w:rPr>
        <w:t xml:space="preserve"> tão importante Sessão no dia de hoje devido força maior, então não pude infelizmente estar presente. Gostaria aqui senhor Presidente parabeniza-lo e a nossa Assessoria de Imprensa pelo grande trabalho de mídia que vem sendo feito na Câmara Municipal, um dos grandes anseios que a gente teve, a gente trabalhou muito por isso, foi uma das minhas indicações e conversando com o senhor que viu a importância desse investimento, por isso a gente a possibilidade de estar aqui hoje remotamente. Gostaria também de parabenizar vossa excelência Vereador Sebastião Nunes Curica pela indicação da criação do SINE aqui em nosso Município, preocupando com a nossa comunidade, vendo que esse órgão ele tão importante para os Municipios e na nossa região a única que cidade no Vale do Araguaia que tem é a cidade de Barra do </w:t>
      </w:r>
      <w:proofErr w:type="spellStart"/>
      <w:r w:rsidRPr="00C232F3">
        <w:rPr>
          <w:rFonts w:ascii="Arial Unicode MS" w:eastAsia="Arial Unicode MS" w:hAnsi="Arial Unicode MS" w:cs="Arial Unicode MS"/>
          <w:sz w:val="24"/>
          <w:szCs w:val="24"/>
        </w:rPr>
        <w:t>Garaças</w:t>
      </w:r>
      <w:proofErr w:type="spellEnd"/>
      <w:r w:rsidRPr="00C232F3">
        <w:rPr>
          <w:rFonts w:ascii="Arial Unicode MS" w:eastAsia="Arial Unicode MS" w:hAnsi="Arial Unicode MS" w:cs="Arial Unicode MS"/>
          <w:sz w:val="24"/>
          <w:szCs w:val="24"/>
        </w:rPr>
        <w:t>, então a gente implantando esse SINE no nosso Município com certeza mais uma vez estaremos fazendo historia na gestão, portanto parabenizo o senhor e essa Casa de Leis pela aprovação dessa indicação e o Prefeito João Bang pela luta e por ter conseguido trazer a Caixa Econômica Federal para o nosso Município. Quero parabenizar os homenageados dessa noite e com certeza todos que estão aí realmente tem um mérito desse reconhecimento e deixo meus sinceros agradecimentos e admiração a todos vocês e que vocês possam continuar fazendo o serviço que apresenta em nossa comunidade, trazendo para o nosso Município mais qualidade de vida para toda a comunidade, então hoje é isso, peço e reforço meu pedido de desculpa a todos vocês, mas pode contar com o Vereador Anilton Moura, que nós estamos aqui para servi-los, no demais quero desejar a todos uma ótima semana e que todos tenha uma ótima noite.</w:t>
      </w:r>
    </w:p>
    <w:sectPr w:rsidR="006D4C04" w:rsidRPr="00C232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F3"/>
    <w:rsid w:val="006D4C04"/>
    <w:rsid w:val="00C2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2023-01-10T12:35:00Z</dcterms:created>
  <dcterms:modified xsi:type="dcterms:W3CDTF">2023-01-10T12:36:00Z</dcterms:modified>
</cp:coreProperties>
</file>