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04E" w:rsidRPr="008F6537" w:rsidRDefault="00C6404E" w:rsidP="00C6404E">
      <w:pPr>
        <w:pStyle w:val="PargrafodaLista"/>
        <w:numPr>
          <w:ilvl w:val="0"/>
          <w:numId w:val="1"/>
        </w:numPr>
        <w:jc w:val="both"/>
        <w:rPr>
          <w:rFonts w:ascii="Arial Unicode MS" w:eastAsia="Arial Unicode MS" w:hAnsi="Arial Unicode MS" w:cs="Arial Unicode MS"/>
        </w:rPr>
      </w:pPr>
      <w:r w:rsidRPr="008F6537">
        <w:rPr>
          <w:rFonts w:ascii="Arial Unicode MS" w:eastAsia="Arial Unicode MS" w:hAnsi="Arial Unicode MS" w:cs="Arial Unicode MS"/>
        </w:rPr>
        <w:t>Palavra livre. Anilton-13.10.2021</w:t>
      </w:r>
    </w:p>
    <w:p w:rsidR="00C6404E" w:rsidRPr="008F6537" w:rsidRDefault="00C6404E" w:rsidP="00C6404E">
      <w:pPr>
        <w:jc w:val="both"/>
        <w:rPr>
          <w:rFonts w:ascii="Arial Unicode MS" w:eastAsia="Arial Unicode MS" w:hAnsi="Arial Unicode MS" w:cs="Arial Unicode MS"/>
        </w:rPr>
      </w:pPr>
      <w:r w:rsidRPr="008F6537">
        <w:rPr>
          <w:rFonts w:ascii="Arial Unicode MS" w:eastAsia="Arial Unicode MS" w:hAnsi="Arial Unicode MS" w:cs="Arial Unicode MS"/>
        </w:rPr>
        <w:t xml:space="preserve">Vereador Anilton Silva de Moura, em nome do nosso Presidente cumprimento os nobres Pares dessa Casa de Leis, cumprimento também aos internautas que estão nos acompanhando pelas redes sociais. Quero aqui parabenizar em nome de todos os Vereadores que estiveram em Cuiabá representando essa Câmara Municipal e o Prefeito Municipal de Nova Xavantina que esteve em caravana na capital do Estado para receber uma </w:t>
      </w:r>
      <w:proofErr w:type="spellStart"/>
      <w:r w:rsidRPr="008F6537">
        <w:rPr>
          <w:rFonts w:ascii="Arial Unicode MS" w:eastAsia="Arial Unicode MS" w:hAnsi="Arial Unicode MS" w:cs="Arial Unicode MS"/>
        </w:rPr>
        <w:t>patrola</w:t>
      </w:r>
      <w:proofErr w:type="spellEnd"/>
      <w:r w:rsidRPr="008F6537">
        <w:rPr>
          <w:rFonts w:ascii="Arial Unicode MS" w:eastAsia="Arial Unicode MS" w:hAnsi="Arial Unicode MS" w:cs="Arial Unicode MS"/>
        </w:rPr>
        <w:t xml:space="preserve">, um caminhão caçamba e uma pick-up </w:t>
      </w:r>
      <w:proofErr w:type="spellStart"/>
      <w:r w:rsidRPr="008F6537">
        <w:rPr>
          <w:rFonts w:ascii="Arial Unicode MS" w:eastAsia="Arial Unicode MS" w:hAnsi="Arial Unicode MS" w:cs="Arial Unicode MS"/>
        </w:rPr>
        <w:t>strada</w:t>
      </w:r>
      <w:proofErr w:type="spellEnd"/>
      <w:r w:rsidRPr="008F6537">
        <w:rPr>
          <w:rFonts w:ascii="Arial Unicode MS" w:eastAsia="Arial Unicode MS" w:hAnsi="Arial Unicode MS" w:cs="Arial Unicode MS"/>
        </w:rPr>
        <w:t xml:space="preserve"> para atender as demandas da nossa cidade. Vejo a dedicação dessa Casa de Leis e o empenho de todos os Vereadores em busca de melhorias, estendo aqui o meu carinho e apreço por todos vocês que não estão medindo esforços para que nós levamos as melhores condições de trabalho para os nossos contribuintes que são os nossos funcionários para que a gente possa desempenhar um bom trabalho para o bem estar de nossa comunidade. Quero parabenizar também todos os nobres Vereadores dessa Casa de Leis e também o nosso Prefeito Municipal pela primeira inauguração dessa Legislatura que foi a ponte de concreto do córrego Antártico mostrando a dedicação seriedade que estamos conduzindo os trabalhos dessa Casa de Leis em parceria com Executivo de mão dadas para que a gente possa melhorar cada dia mais a nossa cidade onde nós vivemos, mostrando que nós estamos aqui para o bem comum e não de interesse próprio. Quero parabenizar todos os senhores que estão nesse mandato, espero que cada dia mais nós possamos trazer melhorias para o nosso Municipio e finalizo desejando melhoras para o nosso companheiro Sebastião Nunes-curica que infelizmente sofreu uma queda e se encontra hospitalizado, novamente peço a oração de todos para que o nosso companheiro possa o mais rápido possível estar aqui conosco. Por fim Desejo a todos uma ótima semana, resto de semana, um ótimo trabalho para todos nós e uma boa noite a todos, obrigado.</w:t>
      </w:r>
    </w:p>
    <w:p w:rsidR="00C6404E" w:rsidRPr="008F6537" w:rsidRDefault="00C6404E" w:rsidP="00C6404E">
      <w:pPr>
        <w:jc w:val="both"/>
        <w:rPr>
          <w:rFonts w:ascii="Arial Unicode MS" w:eastAsia="Arial Unicode MS" w:hAnsi="Arial Unicode MS" w:cs="Arial Unicode MS"/>
        </w:rPr>
      </w:pPr>
    </w:p>
    <w:p w:rsidR="00300EBC" w:rsidRPr="008F6537" w:rsidRDefault="00300EBC">
      <w:bookmarkStart w:id="0" w:name="_GoBack"/>
      <w:bookmarkEnd w:id="0"/>
    </w:p>
    <w:sectPr w:rsidR="00300EBC" w:rsidRPr="008F65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51675"/>
    <w:multiLevelType w:val="hybridMultilevel"/>
    <w:tmpl w:val="57B890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4E"/>
    <w:rsid w:val="00300EBC"/>
    <w:rsid w:val="008F6537"/>
    <w:rsid w:val="00C640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ECC28-8881-46FF-86DE-DDB8EF0F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4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64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1616</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2021-10-15T19:31:00Z</dcterms:created>
  <dcterms:modified xsi:type="dcterms:W3CDTF">2021-10-15T19:42:00Z</dcterms:modified>
</cp:coreProperties>
</file>