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502" w:rsidRDefault="00A97502" w:rsidP="00A97502">
      <w:pPr>
        <w:jc w:val="both"/>
        <w:rPr>
          <w:rFonts w:ascii="Arial Unicode MS" w:eastAsia="Arial Unicode MS" w:hAnsi="Arial Unicode MS" w:cs="Arial Unicode MS"/>
          <w:sz w:val="24"/>
          <w:szCs w:val="24"/>
        </w:rPr>
      </w:pPr>
      <w:r>
        <w:rPr>
          <w:rFonts w:ascii="Arial Unicode MS" w:eastAsia="Arial Unicode MS" w:hAnsi="Arial Unicode MS" w:cs="Arial Unicode MS"/>
          <w:sz w:val="24"/>
          <w:szCs w:val="24"/>
        </w:rPr>
        <w:t>1.palavra livre – anilton – 21.02.2022</w:t>
      </w:r>
      <w:bookmarkStart w:id="0" w:name="_GoBack"/>
      <w:bookmarkEnd w:id="0"/>
    </w:p>
    <w:p w:rsidR="007871FA" w:rsidRDefault="00A97502" w:rsidP="00A97502">
      <w:pPr>
        <w:jc w:val="both"/>
      </w:pPr>
      <w:r w:rsidRPr="00181464">
        <w:rPr>
          <w:rFonts w:ascii="Arial Unicode MS" w:eastAsia="Arial Unicode MS" w:hAnsi="Arial Unicode MS" w:cs="Arial Unicode MS"/>
          <w:sz w:val="24"/>
          <w:szCs w:val="24"/>
        </w:rPr>
        <w:t xml:space="preserve">Palavra o Vereador Anilton Silva de Moura, em nome do Presidente, cumprimento os nobres entes dessa Casa de Leis com o boa noite. Em nome dos nossos colegas, companheiros do DMR, estão prestando serviço para o nosso Município cumprimento toda a população aqui presente. Cumprimento também a todos os internautas que estão nos acompanhando na rede ao vivo. Nesse dia senhor Presidente faço o uso da palavra, mencionando a indicação de número trinta e oito dos senhores Vereadores Sebastião Nunes (Curica), Adriano Laurindo, sobre o bueiro inteligente, quero parabenizar os nobres Pares dessa Casa de Leis, as Vossas Excelência aí como foi falado pelo Presidente na última Sessão para que nós possamos estar trazendo indicações para o complemento da gestão do Prefeito João Bang, quero parabenizar vocês, vejo de suma e extrema importância a criação desses bueiros, visto que nós estamos sofrendo e a população também vem sofrendo com as enchentes no nosso Município, onde pegou nós de surpresa e eles estão cobrando de nós uma resposta e eu acredito que uma reposta mais rápida seria esses bueiros que com certeza iria amenizar os problemas e eu acredito que é de suma valia essa indicação dos senhores e deixo aqui o meu apoio e minha parabenização da indicação. Dando sequência aqui quero parabenizar o nosso Presidente Jubio pelo requerimento número três, onde ele solicita o levantamento dos responsáveis pela obra do asfalto do Bairro Santa Ana, nós sabemos que naquela região ela é uma região de bastante dificuldade de drenagem, tanto é que no Henry ali no fundo próximo ao Santa Ana, também estamos tendo problemas e essa questão do asfalto que o senhor solicitou requerimento Presidente é um requerimento muito fundado, porque podemos sofrer sansões e prejuízos para os cofres públicos e nosso Município, acredito que todos os nobres Vereadores dessa Casa de Leis já tenham recebido queixas e reclamações do asfalto, das galerias, inclusive o Vereador Ednaldo já fez algumas indicações de meio fio e sarjetas ali naquela região, portanto, eu deixo aqui o meu ponto de vista em questão desse requerimento aí realizado pelo </w:t>
      </w:r>
      <w:r w:rsidRPr="00181464">
        <w:rPr>
          <w:rFonts w:ascii="Arial Unicode MS" w:eastAsia="Arial Unicode MS" w:hAnsi="Arial Unicode MS" w:cs="Arial Unicode MS"/>
          <w:sz w:val="24"/>
          <w:szCs w:val="24"/>
        </w:rPr>
        <w:lastRenderedPageBreak/>
        <w:t xml:space="preserve">Presidente Jubio, parabenizando o senhor pela preocupação com os cofres públicos do nosso Município e também o apoio de todos dessa Casa de Leis e também quero parabenizar a nossa Secretaria de Saúde Ilza Zuffo, juntamente com a sua equipe, Lucas que esteve em Cuiabá representando o Município de Nova Xavantina, no COSEMS e que nosso Município vem tendo uma grande visibilidade na administração da saúde no Estado, onde na oportunidade ele apresentou um projeto de imunização para todos os Secretários de Saúde pudessem aderir daquela forma para que nós aviéssemos alcançar o máximo de números de vacinados, tanto da covid-19 entre outras vacinas e com isso todos os Secretários e também o Presidente do COSEMS viu o tanto que tinha musculatura e viabilidade para o projeto ali apresentado pelo servidor Lucas do Município de Nova Xavantina, que convidou ele para estar levando esse projeto também para a reunião nacional do COSEMS é um encontro de todos os secretariados de saúde do Brasil, portanto, deixo aqui a minha admiração, meu respeito, a equipe da Secretaria Ilza, deixo aqui também a minha parabenização para a equipe e direção do Hospital Municipal em nome do Diretor Jailton, em nome do Diretor Clinico doutor Amilton e em nome do ART Daiane Rocha, é visível quem passa nos corredores, é visível e mudança que teve de estrutura no Hospital Municipal. Eu como profissional que ali atuo, percebi a grande valorização dos profissionais, o respeito nos pequenos detalhes, inclusive na alimentação, a forma de cobrança, a forma de questionamento e a cobrança de resultados ali naquela unidade, não só naquela unidade como em todas as unidades de saúde em nosso Município. O nosso hospital vinha tendo uma dificuldade muito grande principalmente estrutural, de relacionamento e hoje o Hospital está com a cara de um Centro Hospitalar de uma grande cidade, referência. Pontuando isso, eu estive com o Secretários de outras cidades da nossa região, e pasmem senhores, eles estão querendo investir no nosso Município para que nós possamos se tornar uma das regionais do Estado de Mato Grosso, pela gestão que está sendo feita do Prefeito João Bang, dos Vereadores, da Secretaria de Saúde e de toda sua equipe, então eu fico aqui muito feliz em fazer parte dessa gestão e de receber esses elogios fora do </w:t>
      </w:r>
      <w:r w:rsidRPr="00181464">
        <w:rPr>
          <w:rFonts w:ascii="Arial Unicode MS" w:eastAsia="Arial Unicode MS" w:hAnsi="Arial Unicode MS" w:cs="Arial Unicode MS"/>
          <w:sz w:val="24"/>
          <w:szCs w:val="24"/>
        </w:rPr>
        <w:lastRenderedPageBreak/>
        <w:t>Município, porque onde Nova Xavantina não tinha nenhuma visibilidade, nenhuma na saúde, onde nós éramos dependentes de outros Municípios e hoje o nosso Município graças a Deus e graças a Administração do Prefeito João Bang e dos Vereadores do Município de Nova Xavantina a gente vem tendo esse respaldo no Estado e para finalizar a minha fala, não deixando de ser importante quanto as outras que já foi falada, quero aqui deixar a minha admiração, meu carinho pelo nosso Presidente Jubio, que hoje nessa data está ficando mais velho, está fazendo aniversário hoje, eu quero deixar aqui Presidente o meu desejo de muitos anos de vida, muita sabedoria, que o senhor tenha muito sucesso, que o senhor venha a conquistar todos os seus anseios, desejo que o senhor continue sendo essa pessoa humilde, essa pessoa sincera e verdadeira e preocupada com todos as pessoas ao seu redor e que o senhor continue em busca de melhoria para o nosso Município, eu que percebi que o senhor é um cara muito inteligente, muito dedicado, que vem buscando a cada dia que passa melhorias, vitorias para o Município e também para a vida pessoal do senhor, nós sabemos que nós viemos de famílias humildes e hoje eu tenho orgulho de esta junto com o senhor hoje também e hoje nós estamos representando o Município, estamos representando milhares de pessoas e eu deixo aqui o meu carinho e minha admiração para o senhor que o senhor tenha muitos anos de vida e que o senhor conte conosco, conte com os companheiros dessa Casa de Leis para que essa administração nossa, tendo o senhor como Presidente, venha cada dia mais angariar recursos, sucesso e que o senhor possa ter muita luz e muitas vitorias na vida do senhor, meus parabéns e que Deus abençoe o senhor. Por fim, desejo a todos uma ótima noite e um ótimo restante de semana, obrigado.</w:t>
      </w:r>
    </w:p>
    <w:sectPr w:rsidR="007871F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02"/>
    <w:rsid w:val="007871FA"/>
    <w:rsid w:val="00A9750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DE2062-B8FC-4FFC-8DC3-92AA7F0F1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983</Words>
  <Characters>5313</Characters>
  <Application>Microsoft Office Word</Application>
  <DocSecurity>0</DocSecurity>
  <Lines>44</Lines>
  <Paragraphs>12</Paragraphs>
  <ScaleCrop>false</ScaleCrop>
  <Company/>
  <LinksUpToDate>false</LinksUpToDate>
  <CharactersWithSpaces>6284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2022-03-02T16:23:00Z</dcterms:created>
  <dcterms:modified xsi:type="dcterms:W3CDTF">2022-03-02T16:24:00Z</dcterms:modified>
</cp:coreProperties>
</file>