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3F0" w:rsidRDefault="00C853F0" w:rsidP="00C853F0">
      <w:pPr>
        <w:jc w:val="both"/>
        <w:rPr>
          <w:rFonts w:ascii="Arial Unicode MS" w:eastAsia="Arial Unicode MS" w:hAnsi="Arial Unicode MS" w:cs="Arial Unicode MS"/>
        </w:rPr>
      </w:pPr>
      <w:r>
        <w:rPr>
          <w:rFonts w:ascii="Arial Unicode MS" w:eastAsia="Arial Unicode MS" w:hAnsi="Arial Unicode MS" w:cs="Arial Unicode MS"/>
        </w:rPr>
        <w:t>1.palavra livre. Anilton-02.05.2022</w:t>
      </w:r>
      <w:bookmarkStart w:id="0" w:name="_GoBack"/>
      <w:bookmarkEnd w:id="0"/>
    </w:p>
    <w:p w:rsidR="004E7095" w:rsidRDefault="00C853F0" w:rsidP="00C853F0">
      <w:pPr>
        <w:jc w:val="both"/>
      </w:pPr>
      <w:r w:rsidRPr="006C6D5A">
        <w:rPr>
          <w:rFonts w:ascii="Arial Unicode MS" w:eastAsia="Arial Unicode MS" w:hAnsi="Arial Unicode MS" w:cs="Arial Unicode MS"/>
        </w:rPr>
        <w:t xml:space="preserve">Palavra Livre o Vereador Anilton Silva de Moura, senhor Presidente, peço licença para fazer uso da palavra do meu assento. Em nome do senhor Presidente cumprimento os nobres entes desta Casa de Leis. Em nome da população aqui presente cumprimento a Dona </w:t>
      </w:r>
      <w:proofErr w:type="spellStart"/>
      <w:r w:rsidRPr="006C6D5A">
        <w:rPr>
          <w:rFonts w:ascii="Arial Unicode MS" w:eastAsia="Arial Unicode MS" w:hAnsi="Arial Unicode MS" w:cs="Arial Unicode MS"/>
        </w:rPr>
        <w:t>Deusdete</w:t>
      </w:r>
      <w:proofErr w:type="spellEnd"/>
      <w:r w:rsidRPr="006C6D5A">
        <w:rPr>
          <w:rFonts w:ascii="Arial Unicode MS" w:eastAsia="Arial Unicode MS" w:hAnsi="Arial Unicode MS" w:cs="Arial Unicode MS"/>
        </w:rPr>
        <w:t xml:space="preserve"> e o Senhor Joãozinho que está aqui presente. Cumprimento também os internautas que nos acompanha nas redes sociais,  quero aqui agradecer aos senhores pela votação do projeto de Lei dez, onde institui no calendário cultural a folia de reis, isso dá força para o cultura do nosso Município, quem participa, quem envolve nessa ação cultural vê o quanto essas pessoas trabalham, o quanto essas pessoas buscam para que a cultura continue viva no nosso Município, claro um ato de fé, um ato de compreensão, um ato de aproximação de Deus, e eu fico muito feliz em fazer parte também desta folia de reis, onde a gente vê o tanto que é interessante, o tanto que é importante para nossa cidade, onde infelizmente nós viemos perdendo o nosso histórico cultural, então não só a folia de reis, mas também a </w:t>
      </w:r>
      <w:proofErr w:type="spellStart"/>
      <w:r w:rsidRPr="006C6D5A">
        <w:rPr>
          <w:rFonts w:ascii="Arial Unicode MS" w:eastAsia="Arial Unicode MS" w:hAnsi="Arial Unicode MS" w:cs="Arial Unicode MS"/>
        </w:rPr>
        <w:t>festrilha</w:t>
      </w:r>
      <w:proofErr w:type="spellEnd"/>
      <w:r w:rsidRPr="006C6D5A">
        <w:rPr>
          <w:rFonts w:ascii="Arial Unicode MS" w:eastAsia="Arial Unicode MS" w:hAnsi="Arial Unicode MS" w:cs="Arial Unicode MS"/>
        </w:rPr>
        <w:t>, festas juninas, entre outros eventos culturais, o tanto de pessoas que nós temos dentro do Município que fazem bem e fazem com qualidade toda essa cultura do nosso Município, então deixo aqui o meu  agradecimento a todos vocês e quero parabenizar aos envolvidos da folia de reis, que vocês possam contar com essa Casa de Leis, nós estamos aqui para agregar, para ajudar e para contribuir para o que seja de benefício para essa comunidade nós estamos fazendo e eu agradeço também e parabenizo o trabalho de todos vocês, pela preocupação com o nosso Município, e vejo que esses Vereadores que estão aqui estão com uma responsabilidade muito grande e a dedicação e para finalizar Presidente, quero aqui parabenizar também não só o Prefeito João Bang, mas também toda Secretaria de Turismo, Secretaria de Infraestrutura, Secretaria de Saúde e nós também Câmara de Vereadores pelo mega evento que será feito essa semana que é a festa do peão com entrada franca, eu tenho muito orgulho em dizer que estou fazendo parte dessa Administração nesta Casa de Leis é histórico para o nosso Município e para nossa região, uma festa desse tamanho gratuita para a população do nosso Município, então deixo aqui o meu cumprimento e o meu respeito para que possamos continuar fazendo e muito para o nosso Município, não havendo mais nada a falar, desejo a todos Vereadores uma ótima semana, que Deus possa conduzir a todos para suas casas, obrigada Presidente</w:t>
      </w:r>
      <w:r>
        <w:rPr>
          <w:rFonts w:ascii="Arial Unicode MS" w:eastAsia="Arial Unicode MS" w:hAnsi="Arial Unicode MS" w:cs="Arial Unicode MS"/>
        </w:rPr>
        <w:t>.</w:t>
      </w:r>
    </w:p>
    <w:sectPr w:rsidR="004E70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F0"/>
    <w:rsid w:val="004E7095"/>
    <w:rsid w:val="00C853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CE0E7"/>
  <w15:chartTrackingRefBased/>
  <w15:docId w15:val="{D39FE7EB-C4F9-4433-8A48-820DB975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2150</Characters>
  <Application>Microsoft Office Word</Application>
  <DocSecurity>0</DocSecurity>
  <Lines>17</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2022-05-05T17:27:00Z</dcterms:created>
  <dcterms:modified xsi:type="dcterms:W3CDTF">2022-05-05T17:28:00Z</dcterms:modified>
</cp:coreProperties>
</file>