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FAA" w:rsidRDefault="007A5FAA" w:rsidP="007A5FAA">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Palavra livre – 22.06.2020 elias</w:t>
      </w:r>
      <w:bookmarkStart w:id="0" w:name="_GoBack"/>
      <w:bookmarkEnd w:id="0"/>
    </w:p>
    <w:p w:rsidR="007A5FAA" w:rsidRDefault="007A5FAA" w:rsidP="007A5FAA">
      <w:pPr>
        <w:jc w:val="both"/>
        <w:rPr>
          <w:rFonts w:ascii="Arial Unicode MS" w:eastAsia="Arial Unicode MS" w:hAnsi="Arial Unicode MS" w:cs="Arial Unicode MS"/>
          <w:sz w:val="20"/>
          <w:szCs w:val="20"/>
        </w:rPr>
      </w:pPr>
      <w:r w:rsidRPr="00FD7989">
        <w:rPr>
          <w:rFonts w:ascii="Arial Unicode MS" w:eastAsia="Arial Unicode MS" w:hAnsi="Arial Unicode MS" w:cs="Arial Unicode MS"/>
          <w:sz w:val="20"/>
          <w:szCs w:val="20"/>
        </w:rPr>
        <w:t xml:space="preserve">Fez uso da palavra o Vereador Elias Bueno de Souza, senhor Presidente, nobres Pares, eu gostaria de falar um pouquinho sobre a indicação que nós fizemos em relação aos testes rápidos efetuados com o pessoal da linha de frente, porque eu coloquei o pessoal da segurança publica? Porque hoje, nós temos grande parte dos funcionários público estão no teletrabalho e a segurança publica não teve esse beneficio, então muitos estão na linha de frente vinte e quatro horas e nós tivemos informação que em Barra do Garças que policiais que estavam trabalhando estavam assintomáticos, realizaram o teste e descobriram que estava positivado, então não sou nenhum técnico, mas no meu modo de pensar vejo como um trabalho preventivo fazer pelo menos nessas pessoas que estão dia a dia em contato com possíveis pessoas infectadas inclusive nós tivemos uma pessoa que foi presa e falou pro Juiz que tava com o corona vírus o Juiz mandou uma equipe fazer o teste no preso mais esqueceu que todos os policiais da delegacia tiveram contato com o infeliz ai você fica pi pi pi pi que o Juiz faz porque o preso é valorizado e nós não temos esse reconhecimento e depois fiquei sabendo que o Juiz tinha reavaliado a situação e mandou fazer o teste nos policiais, ai hoje era ate pra eu ter procurado essa decisão do Juiz não encontrei na indicação a secretaria respondeu um seguinte: O Vereador Elias Bueno de Souza fez a leitura do oficio nº 480/SMS/2020 – resposta de sua indicação nº 069/2020. E dando continuação em seu discurso disse é uma realidade isso porque na fala do Valtinho parece que tava havendo um certo descumprimento dessa mesma resposta que eles mandaram aqui que a enfermeira teve contato e ate então não tinha feito o teste, eu vou quebrar o protocolo Presidente e vou questionar aqui e aí qualquer um de vocês pode responder acredito que vai ser o Danilo e o Rhaymyson, eu gostaria de fazer esse questionamento isso é uma realidade pra vocês que estão na linha de frente? – Presidente Paulo Cesar Trindade, como os senhores Danilo e Rhaymyson não foram inscritos para fazer uso da palavra coloco o pedido do Vereador Elias Bueno de Souza em votação, quem concorda permaneça como esta e quem não concordar se manifeste e o pedido foi aprovado por unanimidade e o senhor Presidente convidou o senhor Danilo Camargo para adentrar no Plenário e usar a tribuna para responder as questões que ora serão feitas. E fez uso da palavra o senhor Danilo Camargo, boa noite Presidente, boa noite aos colegas, a todo mundo. Em relação aos testes na verdade tem mais casos em Nova Xavantina né, só que como nós não temos os testes para fazer em massa está sub notificados, isso são pacientes que não estão sendo testados que são positivos que estão na cidade, quando tem um paciente positivo a gente vai e isola todo mundo que teve contato com o paciente que positivou, por exemplo vão na minha casa, eu Danilo testei positivo eu moro com meu pai, minha mãe e minha irmã, sub entende-se que meus familiares também testaram positivo certo só que eu não tenho o teste para fazer nos meus familiares a Prefeitura vieram cento e sessenta testes para os profissionais da saúde, a Mineração Caraíba doou oitenta testes para os profissionais, então esses testes estão em posse da Secretaria Municipal de Saúde a Daniele e o Lucas tem os critérios deles, eu já até questionei em relação isso aí mais eu não posso entrar em detalhes, isso é em relação a eles e todos que aqui estão na linha de </w:t>
      </w:r>
      <w:r w:rsidRPr="00FD7989">
        <w:rPr>
          <w:rFonts w:ascii="Arial Unicode MS" w:eastAsia="Arial Unicode MS" w:hAnsi="Arial Unicode MS" w:cs="Arial Unicode MS"/>
          <w:sz w:val="20"/>
          <w:szCs w:val="20"/>
        </w:rPr>
        <w:lastRenderedPageBreak/>
        <w:t xml:space="preserve">frente a gente faz os exames no Hospital Municipal, essa bateria de exames e depois faz o teste o paciente que foi lá no Toneto que é o senhor Lair, ele foi sem queixa de falta de ar era um paciente suspeito quando o doutor pediu para ele deitar percebeu que estava com um pouco de falta de ar aí a enfermeira Andréia que viu isso, ele tinha passado pelo doutor e ele nem tinha visto isso e a Andrea que pediu para fazer um eletrocardiograma viu a falta de ar dele e encaminhou ele para casa, depois a equipe foi lá que nós fizemos o teste e testou positivo e as colegas claro deveriam fazer o teste, mas como eu falei ate no Hospital pra vocês terem uma ideia ate quando saiu aquele negocio do isolamento nós sentamos e organizamos e só esse final de semana teve três pacientes positivos internado lá dentro do Hospital assintomáticos, hoje nós não podemos afastar todo mundo que teve contato com esse paciente não, se isso começar a acontecer hoje não estaríamos aqui nenhum deles, infelizmente tem que manifestar sintomas e nós vamos fazer exames, fez o exame testou positivo aí eu serei afastado igual alguns colegas que estão lidando com o paciente positivo, eles ficam em isolamento e são afastados e fazem os exames. O pessoal do Toneto eu questionei pra fazer exame até uma outra paciente mais isso ai já não cabe a mim porque eu não tô em posse do teste concordo que tem que fazer o teste tanto nos policiais militares, corpo de bombeiros que estão atuando conosco, estão sendo parceiros, quero agradecer o senhor em nome de todos que estão nos ajudando então essas pessoas até os outros colegas das outras Unidades Básicas de Saúde deveriam ter o teste sim eu concordo com o senhor vocês estão certos e se nós tivéssemos mais teste para fazer vocês veriam que não estaria só naqueles dezenove casos, teria mais de cinquenta pra lá, pois tem muitos casos assintomáticos, se for aprovado isso ai nós vamos ter testes e eu quero fazer teste até nos colegas porque eu tendo mais casos será melhor pra nós tomar as atitudes que nós queremos porque os colegas veem lá se chegar um paciente hoje nós já ocupamos a taxa de cinquenta por cento de leito em nosso Hospital e se chegar mais dois nós vamos colocar onde esses pacientes então assim, nós estamos preocupados em relação a essa pandemia e temos sentado e organizado estratégias, mais no âmbito estamos tentando ao máximo não fechar os comércios mais decorrer pra frente a coisa piorar gente a única solução vai ter que fechar porque se eu perder o doutor Rhaymyson, o Leandro que atuam comigo lá quem vai substituir eles no covidario, não tem ninguém meus colegas aqui o Werik, Gecely, a Andrea e Juscelino que estão no covidario as meninas aqui saíram da atenção básica estão lá e eu tô sem enfermeira no Posto de Saúde, então assim para os senhores terem uma ideia como grande é a situação que nós estamos enfrentando. E em relação que o senhor solicitou o teste é valido, se tiver o teste Presidente, pode ter certeza que nós vamos fazer e vai ter mais casos. Volta ao orador Vereador Elias Bueno de Souza, inclusive nós temos ate alguns Municípios vizinhos falando que Nova Xavantina ta omitindo os casos que acontecem aqui que parece que esta encapsulada em volta, esta todo mundo com dezenas de casos positivos e Xavantina parece que ta igual uma ilha. – Danilo Camargo, tem colegas no Hospital que teve contato e ai o pessoal fica tudo louco porque isso eu falei qualquer pacientes, qualquer um dos senhores é suspeito pra mim, estamos em uma pandemia e estamos nos deparando com paciente assintomático que transitam no meio da gente, eu falei </w:t>
      </w:r>
      <w:r w:rsidRPr="00FD7989">
        <w:rPr>
          <w:rFonts w:ascii="Arial Unicode MS" w:eastAsia="Arial Unicode MS" w:hAnsi="Arial Unicode MS" w:cs="Arial Unicode MS"/>
          <w:sz w:val="20"/>
          <w:szCs w:val="20"/>
        </w:rPr>
        <w:lastRenderedPageBreak/>
        <w:t xml:space="preserve">pra equipe do Hospital qualquer paciente que chegar aqui com dor na unha, com cabelo caindo ou qualquer coisa é um paciente suspeito, temos que tomar cuidado redobrado porque esses pacientes estavam lá na enfermaria fez o exame lá positivo IGM ele estava na fase aguda e transmitiu o vírus para outras pessoas estava assintomático. Volta ao orador Vereador Elias Bueno de Souza, e o assintomático tem o mesmo poder de transmissão? – Danilo Camargo, a carga viral dele é mais baixa mais transmiti, tudo depende do contato, se tiver contato com a pessoa e tiver de máscara tiver a um metro de distancia as chances de se contaminar é zero pessoal, também não é assim. Na creche lá quando o pessoal descobriu que o senhor Lair tava com o vírus o pessoal queria suspender as aulas, falei que não fui lá com o doutor. Décio explicamos os critérios e é o que a gente pede para população para usar mascara evitar contato próximo porque todos hoje somos suspeitos. – Orador Vereador Elias Bueno de Souza, essa equipe que esta aqui hoje vocês são em quantos, na linha de frente? – Danilo Camargo, essa equipe aqui o Rhaymyson e o Leandro faz plantão não temos como dispensa-los, nós não temos profissionais médicos exclusivo  para o covidario, então eu preciso desses funcionário dentro do covidario se chegar um paciente disaturando e precisar de intubação são eles que vamos usar os colegas enfermeiros e técnicos de enfermagem, esses, nós conseguimos exclusivo pra isso nesse momento, então eles estão só pro covidario, após eles fazerem o teste nós retornamos eles pra atividade normal então hoje nas casas de visita esta eu o Décio e o Lucas a gente esta dando um suporte para evitar ao máximo desse paciente ir para o Hospital né igual o última paciente que foi pra Barra a gente na ultima visita nós deparamos que ela estava saturando, entramos em contato com a equipe eles já foram para o covidario e fizemos tudo que tinha que ser feito e agora eles vão me ajudar na parte de medicação dos processos embaixo porque ta tendo muitos casos e como eles estavam exclusivos lidando com pacientes positivos eu vou usar ele para ajudar caso algum paciente precise ser medicado em baixo como estamos fazendo hoje, mas hoje são vinte e dois exclusivos para o covidario e tem os outros profissionais da atenção básica que fazem o serviço também, em relação aos pacientes que chegam então tem todo protocolo que nós fizemos entregamos os kits de medicação, o paciente chega apresenta alguns sintomas já de inicio nós entregamos o kit e ele já começa o tratamento foi protocolo, quero parabenizar a equipe que estão empenhados nisso o paciente já sai medicado, no kit vem azitromicina, dipirona, ivermectina, zinco tiamina e vitamina C e também um antibiótico, então para todas essas pessoas temos os kits nas unidades e no carro também, nós vamos na visita entregamos, eles tomam e evitamos possíveis agravamentos para não deixar o quadro piorar para não precisar ir para o Hospital como nós não temos leitos mais no Estado essa é nossa preocupação hoje, porque se um dos senhores precisarem de leito nós demoramos horas pra regular um paciente esses dias é muito difícil e o que nós temos visto é que o agravamento é muito grande cada minuto vale ouro, nós precisamos rapidamente transferir o paciente e não ficar com ele aqui porque se chegar outro teremos dois e se chegar o terceiro dependendo daqui pra frente nós vamos ter que fechar a enfermaria sete ou a nove para ficar mais leitos lá porque é preocupante na verdade, então parabenizar a equipe que está dando esse apoio se dedicando ao máximo e os senhores por </w:t>
      </w:r>
      <w:r w:rsidRPr="00FD7989">
        <w:rPr>
          <w:rFonts w:ascii="Arial Unicode MS" w:eastAsia="Arial Unicode MS" w:hAnsi="Arial Unicode MS" w:cs="Arial Unicode MS"/>
          <w:sz w:val="20"/>
          <w:szCs w:val="20"/>
        </w:rPr>
        <w:lastRenderedPageBreak/>
        <w:t xml:space="preserve">estar nos ouvindo o que os senhores precisar estamos prontos para atende-los também a comunidade Xavantinense igual nós temos feito. – Vereador Fernando Nicanor de Sousa, Danilo uma pergunta bem objetiva e indireta nós corremos o risco de sofrer com que o comercio volte a fechar novamente na situação que estamos hoje? – Danilo Camargo, grandemente eu falo noventa por cento sem medo de errar porque nós não vamos deixar ficar igual Confresa, isso vocês pode ter certeza o que é que transmite o vírus se não tiver o contato não tem transmissão certo, então se você reduz a circulação de pessoas a gente consegue dar uma respirada, consegue parar a transmissão, conseguimos estabilizar aí começamos de novo catorze dias é o período que nós liberamos a pessoa se essa pessoa não tem carga viral mais pra transmitir então se agravar mais do jeito que esta tiver mais óbitos e mais casos no Hospital eu serei o primeiro juntamente com a equipe aqui a estar reunindo com o Comitê e ate com os senhores também pra vocês estar nos ajudando porque pode ser ate um dos senhores que precise de UTI. Tem um policial não sei se vocês conhecem o Uesli qual a morbidade que ele tem? Nenhuma ele é novo se vocês verem o comprometimento pulmonar dele esta gigantesco eu me preocupo, com os senhores, com meus colegas, com minha família e toda a comunidade então se precisar fechar nós vamos fechar quinze dias. Volta ao orador Vereador Elias Bueno de Souza, eu quero fazer a ultima pergunta, foi lido hoje um projeto de abertura de credito adicional pra gastar um milhão e quatrocentos que veio do Governo Federal, a equipe de vocês foi procurada para direcionar esse dinheiro, falar como o que deve gastar e investir, pelo que você me falou eu entendi que é de suma importância a aquisição de testes rápidos ate para fazer um trabalho digamos assim preventivos, porque as pessoas assintomática pode ser que não seja tão prejudicada, mas ele vai contaminar outras pessoas e nós estamos votando hoje, não foi votado hoje foi lido e eu gostaria de perguntar pros senhores e senhora vocês foram procurados para ajudar no direcionamento do gasto desse dinheiro? – Danilo Camargo, nós estávamos em uma reunião que o Prefeito falou lá que todo o dinheiro não será destinado para o covid não pelo que nós entendemos lá será para despesa do Município, algumas coisas até os colegas solicitaram a quantia, brigaram lá, falaram que só tinha setenta mil se não me engano, então assim, esse um milhão e quatrocentos não vai ser só para o covid não. – Vereador Presidente Paulo Cesar Trindade, trinta por cento é destinado para o covid e setenta por cento para auxiliar. – Danilo Camargo, porque tem que pagar folha salarial se eu não me engano da equipe porque como a renda do Município caiu, então será custeada as despesas dos profissionais e eu acho ate dos servidores da Prefeitura que o nosso salario não está atrasado ta foi pago antes do final do mês, isso também é bom que nos motiva o salario é uma parte que é gratificante. Pediu a parte o Vereador Savio Luís Farias Rodrigues, na realidade esse um milhão e quatrocentos que veio é a primeira parcela de quatro, isso é um valor que veio para compensar a perca na arrecadação de FPM e ICMS e dentre  esse repasse que o Governo Federal fez trinta por cento é obrigatoriamente para o covid o restante ele pode usar como folha de pagamento, como emergência para compensar a baixa da arrecadação de FPM e ICMS. – Danilo Camargo, foi igual falei que mascaras, medicações estão tudo super faturado algumas medicações nem acha e estão caríssimas, então não sei nem como que é </w:t>
      </w:r>
      <w:r w:rsidRPr="00FD7989">
        <w:rPr>
          <w:rFonts w:ascii="Arial Unicode MS" w:eastAsia="Arial Unicode MS" w:hAnsi="Arial Unicode MS" w:cs="Arial Unicode MS"/>
          <w:sz w:val="20"/>
          <w:szCs w:val="20"/>
        </w:rPr>
        <w:lastRenderedPageBreak/>
        <w:t xml:space="preserve">isso porque ta tudo em falta, as pessoas super fatura as coisas e infelizmente o dinheiro não dá pra nada pra falar a verdade. Volta ao orador Vereador Elias Bueno de Souza, eu gostaria de me colocar a disposição e acredito que todos os nobres Vereadores a briga de vocês pra conseguir recurso desses um milhão e quatrocentos para ser gasto naquilo que vocês julgam ser necessário ela pode acontecer aqui nós podemos emendar esse projeto e destinar o recurso pra onde precisa porque é muito mais importante salvar vida do que fazer um metro de asfalto do que colocar lâmpada de led o momento agora é de salvar vidas, então o projeto esta aqui para ser votado e eu me comprometo a passar copia do projeto pra vocês pra mostrar onde que o Prefeito ta querendo gastar o dinheiro e se vocês acharem que é necessário colocar na saúde, algum lugar que não esta sendo contemplado eu me comprometo a fazer a emenda e eu tenho certeza que nenhum Vereador aqui vai votar contra nós podemos fazer uma emenda em nome do Plenário mais o importante agora é nos priorizar as vidas e parece que não é isso que esta mostrando a Administração aqueles cento e quarenta mil que veio os senhores não foram procurados, gastaram o dinheiro da forma que foi conveniente vocês não tinham material pra trabalhar e agora veio um milhão e quatrocentos e ta indo da mesma forma, então eu me comprometo a estar passando o projeto pra vocês e fazer a emenda que for necessária. – Danilo Camargo, só complementando, nós nos preocupamos também quanto profissionais da saúde é porque a relação aos EPI´S porque nós não temos duas vidas, então se nós adoecermos temos vários casos igual o Sergio Bino profissional novo quase perdeu a vida mais nós temos medo. Pediu a parte o Vereador Valteri Araújo da Silva, Presidente eu só queria dizer ao nosso companheiro aí que eu não sei quem é que vai assumir esse cargo de gestão que foi votado hoje aí, mas é quem assumir eu acho que tem sim que chegar mais firme ali na Secretaria e no rapaz que é responsável pelos testes porque a gente vai lá conversar com a Secretária não dá conta de falar nada ela fica só sisuda e não dá conta, na realidade ela fica ali, mas quem manda mesmo é o Cebola, tudo é o Cebola, tudo, ela não faz um A sem a ordem do Cebola entendeu, então assim quando houver esses enfermeiros num Posto de Saúde que realmente teve contato com o paciente e chegando no prazo certo que eu acho que sete ou oito dias não sei que faça o teste, briga com esse povo pra fazer o teste desse funcionário porque naturalmente ta lá tranquilo trabalhando no postinho e infectando as pessoas que vai lá ser atendido, então eu acho que o teste é tão simples de fazer e também para dar segurança porque é duro o funcionário teve contato com alguém que ta doente ele não vai dormir mais tranquilo ele vai ficar preocupado com filho a maioria tem neto, tem filho, tem o marido em casa ou o marido tem a mulher, então fazendo o teste pelo menos alivia a dor dessas pessoas com referência ao sono, porque tira o sono esse trem, eu cheguei a ver a enfermeira que tava doidinha quase sem dormir com o olho fundo mesmo preocupada então a gente sente isso, então seria bom quem assumir isso aí pegar isso com bastante responsabilidade e chamar atenção da Secretaria e chamar atenção do rapaz que faz os teste lá porque é daqui um pouco quando Deus me livre quando acontecer um caso com alguma enfermeira nossa aí pode ter infectado várias pessoas, só isso. – Danilo Camargo, quem que vai assumir esse cargo vai ser eu, hoje eu sou coordenador da atenção básica desde quando a </w:t>
      </w:r>
      <w:r w:rsidRPr="00FD7989">
        <w:rPr>
          <w:rFonts w:ascii="Arial Unicode MS" w:eastAsia="Arial Unicode MS" w:hAnsi="Arial Unicode MS" w:cs="Arial Unicode MS"/>
          <w:sz w:val="20"/>
          <w:szCs w:val="20"/>
        </w:rPr>
        <w:lastRenderedPageBreak/>
        <w:t>primeira paciente chegou há noventa dias estou trabalhando em relação a essa pandemia e não estava recebendo nenhum centavo a mais pelas minhas atividades eu vou assumir essa parte né que foi criado hoje, mas vou continuar coordenando a atenção básica de saúde então eu acho que é um valor na verdade ate simbólico porque trabalhar sábado, domingo todo dia na verdade e você não tem uma tranquilidade a noite, meu celular tenho que desligar e os colegas também o celular deles não para, as pessoas da cidade hoje quase oitenta por cento deve ter meu telefone, mas em relação a isso vou ficar encarregado estarei vindo aqui sempre que vocês precisar para passar informações não vou deixar vocês desatualizados. – Vereador Presidente Paulo Cesar Trindade, muito bem nós queremos agradecer a sua participação Danilo, sabemos do trabalho que você presta para o Município, pode sempre contar com nós e com esse Parlamento aqui, Vereador Elias concluiu? Volta ao orador Vereador Elias Bueno de Souza, eu vou resumir em relação aos projetos que estão sendo votado, nós vimos no nosso grupo que o nosso assessor jurídico ele deu os parecer</w:t>
      </w:r>
      <w:r>
        <w:rPr>
          <w:rFonts w:ascii="Arial Unicode MS" w:eastAsia="Arial Unicode MS" w:hAnsi="Arial Unicode MS" w:cs="Arial Unicode MS"/>
          <w:sz w:val="20"/>
          <w:szCs w:val="20"/>
        </w:rPr>
        <w:t xml:space="preserve">es de forma rápida e então nos </w:t>
      </w:r>
      <w:r w:rsidRPr="00FD7989">
        <w:rPr>
          <w:rFonts w:ascii="Arial Unicode MS" w:eastAsia="Arial Unicode MS" w:hAnsi="Arial Unicode MS" w:cs="Arial Unicode MS"/>
          <w:sz w:val="20"/>
          <w:szCs w:val="20"/>
        </w:rPr>
        <w:t xml:space="preserve">pareceres do doutor tem as recomendações, ai eu gostaria de pedir pra vossa excelência diante do parecer do nosso jurídico já encaminhasse esse parecer para a Administração para que eles providenciasse aí a documentação apontada pelo nosso jurídico e quando houver a necessidade de urgência especial que vem aqui o Vereador Sávio falou da necessidade de votar o projeto da Previnx, mas eles vêm aqui quando é do interesse deles reúne com os Vereadores mostra a necessidade de votar com urgência especial, nós nunca nos furtamos de atender o pedido deles, porque não vieram, se não vieram eu vejo que é porque não tem essa necessidade, mas quando houver que eles venham nos mostrar, porque a urgência em nosso ordenamento fala que precisa ser justificada e ai convence o Plenário e eu gostaria que o senhor fizesse diante dos pareceres encaminhasse para Administração. – Vereador Presidente Paulo Cesar Trindade, já fizemos o oficio solicitando. </w:t>
      </w:r>
    </w:p>
    <w:p w:rsidR="007A5FAA" w:rsidRDefault="007A5FAA" w:rsidP="007A5FAA">
      <w:pPr>
        <w:jc w:val="both"/>
        <w:rPr>
          <w:rFonts w:ascii="Arial Unicode MS" w:eastAsia="Arial Unicode MS" w:hAnsi="Arial Unicode MS" w:cs="Arial Unicode MS"/>
          <w:sz w:val="20"/>
          <w:szCs w:val="20"/>
        </w:rPr>
      </w:pPr>
    </w:p>
    <w:p w:rsidR="000103A5" w:rsidRDefault="000103A5"/>
    <w:sectPr w:rsidR="000103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FAA"/>
    <w:rsid w:val="000103A5"/>
    <w:rsid w:val="007A5F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3127</Words>
  <Characters>16889</Characters>
  <Application>Microsoft Office Word</Application>
  <DocSecurity>0</DocSecurity>
  <Lines>140</Lines>
  <Paragraphs>39</Paragraphs>
  <ScaleCrop>false</ScaleCrop>
  <Company/>
  <LinksUpToDate>false</LinksUpToDate>
  <CharactersWithSpaces>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2020-06-29T20:13:00Z</dcterms:created>
  <dcterms:modified xsi:type="dcterms:W3CDTF">2020-06-29T20:14:00Z</dcterms:modified>
</cp:coreProperties>
</file>