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13" w:rsidRDefault="00C67813" w:rsidP="00C67813">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1.palavra livre. Ednaldo -15.10.2021</w:t>
      </w:r>
      <w:bookmarkStart w:id="0" w:name="_GoBack"/>
      <w:bookmarkEnd w:id="0"/>
    </w:p>
    <w:p w:rsidR="00C67813" w:rsidRDefault="00C67813" w:rsidP="00C67813">
      <w:pPr>
        <w:jc w:val="both"/>
        <w:rPr>
          <w:rFonts w:ascii="Arial Unicode MS" w:eastAsia="Arial Unicode MS" w:hAnsi="Arial Unicode MS" w:cs="Arial Unicode MS"/>
          <w:sz w:val="24"/>
          <w:szCs w:val="24"/>
        </w:rPr>
      </w:pPr>
      <w:r w:rsidRPr="00F55D74">
        <w:rPr>
          <w:rFonts w:ascii="Arial Unicode MS" w:eastAsia="Arial Unicode MS" w:hAnsi="Arial Unicode MS" w:cs="Arial Unicode MS"/>
          <w:sz w:val="24"/>
          <w:szCs w:val="24"/>
          <w:lang w:eastAsia="pt-BR"/>
        </w:rPr>
        <w:t>Vereador Ednaldo Fragas da Silva</w:t>
      </w:r>
      <w:r w:rsidRPr="00F55D74">
        <w:rPr>
          <w:rFonts w:ascii="Arial Unicode MS" w:eastAsia="Arial Unicode MS" w:hAnsi="Arial Unicode MS" w:cs="Arial Unicode MS"/>
          <w:sz w:val="24"/>
          <w:szCs w:val="24"/>
        </w:rPr>
        <w:t xml:space="preserve">, senhor Presidente se me permite farei uso da fala aqui do meu assento. Cumprimento o Presidente, os nobres Pares, Servidores da Casa, a população que nos acompanha pelas redes sociais e aqui na minha fala eu só quero registrar o dia de hoje, dia quinze de outubro, Dia dos Professores, quero deixar registrado aos meus colegas professores o meu carinho, respeito e admiração aos que contribuíram com a minha formação desde as series inicias, ensino fundamental, médio, superior, minha eterna gratidão. Os professores são os heróis anônimos, profissionais que são capazes de transformar sonhos em realidade, principalmente numa sociedade em que as vezes as pessoas perderam a capacidade de sonhar, então quero com essas palavras deixar registrado meu carinho, o reconhecimento, gratidão a todos os professores pelo dia de hoje, apenas isso Presidente, obrigado pela oportunidade. </w:t>
      </w:r>
    </w:p>
    <w:p w:rsidR="00F9655D" w:rsidRDefault="00F9655D"/>
    <w:sectPr w:rsidR="00F96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13"/>
    <w:rsid w:val="00C67813"/>
    <w:rsid w:val="00F96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0BD56-3B81-417E-AFE2-2C4E6B3F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81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804</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2021-10-19T15:49:00Z</dcterms:created>
  <dcterms:modified xsi:type="dcterms:W3CDTF">2021-10-19T15:50:00Z</dcterms:modified>
</cp:coreProperties>
</file>