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095" w:rsidRDefault="00353095" w:rsidP="00353095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1.palavra livre. Ednaldo-22.11.2021</w:t>
      </w:r>
      <w:bookmarkStart w:id="0" w:name="_GoBack"/>
      <w:bookmarkEnd w:id="0"/>
    </w:p>
    <w:p w:rsidR="004F5045" w:rsidRPr="00353095" w:rsidRDefault="00353095" w:rsidP="00353095">
      <w:pPr>
        <w:jc w:val="both"/>
      </w:pPr>
      <w:r w:rsidRPr="00353095">
        <w:rPr>
          <w:rFonts w:ascii="Arial Unicode MS" w:eastAsia="Arial Unicode MS" w:hAnsi="Arial Unicode MS" w:cs="Arial Unicode MS" w:hint="eastAsia"/>
        </w:rPr>
        <w:t xml:space="preserve">Palavra o Vereador Ednaldo Fragas da Silva, boa noite Presidente, boa noite nobres Pares, Servidores da Casa boa noite. População que nos acompanham pelas redes sociais. É sempre uma satisfação muito grande tendo a oportunidade de estar aqui falando das ações do professor Ednaldo Fragas, Quatizinho, eu gostaria de fazer só menção seu Presidente que no final de semana dia treze e dia catorze respectivamente, sábado e domingo, mais uma vez tive a oportunidade de estar andando na comunidade do P.A Safra, Rancho Amigo região ali da Buritirana, conversando com alguns moradores e ao mesmo tempo vendo e ouvindo as demandas da região e com certeza vamos estar trazendo essas demandas para os Setores competentes para dar resolutividade. Quero também fazer menção do último dia quinze de novembro feriado da Proclamação da República tive a oportunidade de juntamente com a Glaucia Neri, Presidente da APAE, o Divininho, conhecido Divininho né servidor público, Presidente do Lions Clube de Nova Xavantina, entre outros membros do clube, tivemos a oportunidade de fazer registro na saída do ônibus onde foi levado os alunos da APAE para serem consultados e avaliados lá no Instituto Lions da Visão em Cuiabá e naquela oportunidade acompanhei, enquanto professor voluntario, enquanto membro do Lions Clube, enquanto Vereador, acompanhei os alunos naquela avaliação que aconteceu na terça-feira dia dezesseis uma ação, também quero deixar registrado da Prefeitura, Secretaria de Saúde, a Secretaria de Assistência Social que disponibilizou o ônibus onde tivemos a oportunidade de naquele dia vinte e cinco pessoas serem avaliados, consultados lá no Instituto Lions da Visão e também fazendo menção mais uma vez citando o nome do Lions no dia de ontem eles organizaram a primeira </w:t>
      </w:r>
      <w:proofErr w:type="spellStart"/>
      <w:r w:rsidRPr="00353095">
        <w:rPr>
          <w:rFonts w:ascii="Arial Unicode MS" w:eastAsia="Arial Unicode MS" w:hAnsi="Arial Unicode MS" w:cs="Arial Unicode MS" w:hint="eastAsia"/>
        </w:rPr>
        <w:t>live</w:t>
      </w:r>
      <w:proofErr w:type="spellEnd"/>
      <w:r w:rsidRPr="00353095">
        <w:rPr>
          <w:rFonts w:ascii="Arial Unicode MS" w:eastAsia="Arial Unicode MS" w:hAnsi="Arial Unicode MS" w:cs="Arial Unicode MS" w:hint="eastAsia"/>
        </w:rPr>
        <w:t xml:space="preserve"> solidaria onde teve a participação da sociedade, do comercio local fazendo as doações das prendas e o recurso proveniente do leilão também será utilizado para o Instituto Lions da Visão para custear os procedimentos cirúrgicos, principalmente de cataratas, pterígios de paciente de nossa cidade que por ventura não tem condições de fazer o pagamento, haja vista, também que nesses últimos dois anos o Lions não tem feito eventos e aí não conseguiu ter dinheiro em caixa e agora com esse evento de ontem é um início primeiro evento, primeira </w:t>
      </w:r>
      <w:proofErr w:type="spellStart"/>
      <w:r w:rsidRPr="00353095">
        <w:rPr>
          <w:rFonts w:ascii="Arial Unicode MS" w:eastAsia="Arial Unicode MS" w:hAnsi="Arial Unicode MS" w:cs="Arial Unicode MS" w:hint="eastAsia"/>
        </w:rPr>
        <w:t>live</w:t>
      </w:r>
      <w:proofErr w:type="spellEnd"/>
      <w:r w:rsidRPr="00353095">
        <w:rPr>
          <w:rFonts w:ascii="Arial Unicode MS" w:eastAsia="Arial Unicode MS" w:hAnsi="Arial Unicode MS" w:cs="Arial Unicode MS" w:hint="eastAsia"/>
        </w:rPr>
        <w:t xml:space="preserve"> onde vai ter condições de ter dinheiro em caixa e também ajudar a custear algumas cirurgias de cataratas e pterígios e aproveitar agradecer toda a sociedade que participou doando prendas as que participaram comprando através do leilão aqueles também que por ventura não compraram mais doaram fizeram doações </w:t>
      </w:r>
      <w:r w:rsidRPr="00353095">
        <w:rPr>
          <w:rFonts w:ascii="Arial Unicode MS" w:eastAsia="Arial Unicode MS" w:hAnsi="Arial Unicode MS" w:cs="Arial Unicode MS" w:hint="eastAsia"/>
        </w:rPr>
        <w:lastRenderedPageBreak/>
        <w:t>via pix para o Instituto Lions, então fica aqui nosso agradecimento a todos os membros, companheiros do Lions Clube de nossa cidade que também se dedicaram para realizar esse evento ocorrido no dia de ontem, então só deixar registrado o agradecimento e dizer que no próximo dia quatro de dezembro o Lions Clube também está organizando outro evento que é da pizza solidária né então, depois se a população quiser fazer aquisição do ingresso da pizza que também o recurso o lucro desse evento, dessa ação também será transferido para o Instituto Lions da Visão em Cuiabá e aí quem quiser depois fazer a aquisição já comunica aos colegas que tem o ingresso para vender e é por uma boa causa, agradeço pela oportunidade e que Deus nos abençoe ao retornarmos para casa que sejamos protegidos com a presença de Deus, obrigado Presidente</w:t>
      </w:r>
      <w:r>
        <w:rPr>
          <w:rFonts w:ascii="Arial Unicode MS" w:eastAsia="Arial Unicode MS" w:hAnsi="Arial Unicode MS" w:cs="Arial Unicode MS"/>
        </w:rPr>
        <w:t>.</w:t>
      </w:r>
    </w:p>
    <w:sectPr w:rsidR="004F5045" w:rsidRPr="003530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095"/>
    <w:rsid w:val="00353095"/>
    <w:rsid w:val="004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393A5-0787-4B51-9444-96540454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2021-11-25T18:14:00Z</dcterms:created>
  <dcterms:modified xsi:type="dcterms:W3CDTF">2021-11-25T18:15:00Z</dcterms:modified>
</cp:coreProperties>
</file>