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06" w:rsidRDefault="00D52106" w:rsidP="00D52106">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livre-anilton – 24.05.2021</w:t>
      </w:r>
      <w:bookmarkStart w:id="0" w:name="_GoBack"/>
      <w:bookmarkEnd w:id="0"/>
    </w:p>
    <w:p w:rsidR="00D52106" w:rsidRDefault="00D52106" w:rsidP="00D52106">
      <w:pPr>
        <w:jc w:val="both"/>
        <w:rPr>
          <w:rFonts w:ascii="Arial Unicode MS" w:eastAsia="Arial Unicode MS" w:hAnsi="Arial Unicode MS" w:cs="Arial Unicode MS"/>
          <w:sz w:val="24"/>
          <w:szCs w:val="24"/>
        </w:rPr>
      </w:pPr>
      <w:r w:rsidRPr="00541944">
        <w:rPr>
          <w:rFonts w:ascii="Arial Unicode MS" w:eastAsia="Arial Unicode MS" w:hAnsi="Arial Unicode MS" w:cs="Arial Unicode MS"/>
          <w:sz w:val="24"/>
          <w:szCs w:val="24"/>
        </w:rPr>
        <w:t xml:space="preserve">Vereador Anilton Silva de Moura, peço licença para fazer uso da palavra aqui da Mesa. Em nome do nosso Presidente quero cumprimentar os nobres entes dessa Casa de Leis, desejar uma boa noite a todos. Quero agradecer a todos pelo apoio a indicação duzentos e vinte e um de dois mil e vinte e um, onde nós estaremos complementando o quadro de médicos ortopedistas e outros profissionais para que possa estar atendendo a nossa demanda do nosso Município na questão ortopédica. Nós sabemos que nós temos uma demanda muito grande e uma necessidade de poucos especialistas no nosso Município na questão ortopédica e com isso eu agradeço aos entes dessa Casa Leis pelo apoio dessa indicação e pra finalizar quero agradecer o Presidente Jubio e parabenizar o senhor pela forma que o senhor vem conduzindo essa Casa de Leis, pela transparência que o senhor vem passando as informações para população do nosso Município e acredito que é dessa forma que nós estaremos tendo credibilidade pelos nossos munícipes e o que o senhor precisar do meu apoio para que a gente leve o máximo possível de transparência do que tá acontecendo nessa Casa de Leis para que os Vereadores dessa Casa de Leis sejam reconhecidos pelo seu trabalho o senhor pode contar comigo vossa excelência e eu quero parabenizar o senhor e agradecer o senhor por tudo que vem fazendo por essa Casa de Leis uma boa noite a todos e uma ótima semana. – Vereador Presidente Jubio Carlos Montel de Moraes, obrigado pelas palavras Vereador. </w:t>
      </w:r>
    </w:p>
    <w:p w:rsidR="00C34F19" w:rsidRDefault="00C34F19"/>
    <w:sectPr w:rsidR="00C34F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06"/>
    <w:rsid w:val="00C34F19"/>
    <w:rsid w:val="00D521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1291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2021-05-26T19:03:00Z</dcterms:created>
  <dcterms:modified xsi:type="dcterms:W3CDTF">2021-05-26T19:04:00Z</dcterms:modified>
</cp:coreProperties>
</file>