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1CC" w:rsidRDefault="00C051CC" w:rsidP="00C051CC">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1.Palavra livre. 05.10.2020-valteri</w:t>
      </w:r>
      <w:bookmarkStart w:id="0" w:name="_GoBack"/>
      <w:bookmarkEnd w:id="0"/>
    </w:p>
    <w:p w:rsidR="00D36FB7" w:rsidRDefault="00C051CC" w:rsidP="00C051CC">
      <w:pPr>
        <w:jc w:val="both"/>
      </w:pPr>
      <w:r w:rsidRPr="00F217E3">
        <w:rPr>
          <w:rFonts w:ascii="Arial Unicode MS" w:eastAsia="Arial Unicode MS" w:hAnsi="Arial Unicode MS" w:cs="Arial Unicode MS"/>
          <w:sz w:val="20"/>
          <w:szCs w:val="20"/>
        </w:rPr>
        <w:t>Vereador Valteri Araújo da Silva, senhor Presidente, senhores Vereadores, população aqui presente boa noite. Gostaria de agradecer a Deus por mais esse momento aqui junto com os nobres Pares e com a população que se faz presente aqui, eu gostaria de agradecer os Vereadores que se pronunciaram e já pediram pra assinar junto fazendo o seu protesto, o seu manifesto, agradeço os senhores porque nós sabemos a necessidade da população, das autoridades, dos governantes em tentar parar com a ação desse garimpo. Estive conversando com um garimpeiro que trabalhou na região do Pará por mais de vinte anos fazendo extração de diamante em Rios não em córregos, mas em Rios que dá três, quatro, cinco córregos do tamanho do Antártico, todos os córregos estão mortos e a justificativa que ele dá é que quando eles conseguem encontrar o filão eles tem trinta quilômetros para trabalhar na extensão do Antártico sai dali e vai ate a nascente do Antártico e na hora que eles encontrar o filão, encontrar uma pedra preciosa no valor de vinte milhões de dólares, com certeza eles vão comprar a propriedade daquele pequeno produtor que vai estar na beira do rio pra eles poderem explorar ate trinta metros de cada lado do rio. Agora no estudo que eles estão fazendo que dizem que é estudo, mas pra mim não é, eles já estão procurando as pedras preciosas, eles estão tendo direito de trabalhar furando ate três metros de profundidade no córrego Antártico. O córrego esta mudando todo seu percurso e a cada quarenta, cinquenta metros é formando ilhas de pedra e de terra que a draga cavuca, o trabalho que eles estão fazendo procurando as pedras. Fiquei emocionado por muitas vezes observando as pessoas que estavam lá no manifesto, principalmente as mulheres que foram lá pedir clemencia para os proprietários das dragas não fazerem aquilo com eles, pois eles precisam daquela água para beber, para dar para os seus animais, para molhar sua horta e isso pode parar. As pessoas vão ter que levar água daqui pra poder beber lá numa chácara onde ele tem uma piscina natural que ele toma banho, bebe, faz tudo, gente  isso vai ser uma covardia tão imensa porque não hora que eles acharem o primeiro diamante nesse córrego todos os outros córregos que fazem parte do turismo de Nova Xavantina que tem as cachoeiras que sustenta a população nossa aqui com visitas de turistas isso tudo vai acabar a responsabilidade é nossa e eu estou aqui nobres Vereadores, tô pronto pra nós encararmos essa empresa, a SEMA, todos os órgãos que for necessário para evitarmos isso e não deixar que aquela população seja dizimada, abandonada pelo Poder Publico porque a responsabilidade é nossa, muito obrigado fiquem com Deus e até a próxima</w:t>
      </w:r>
      <w:r>
        <w:rPr>
          <w:rFonts w:ascii="Arial Unicode MS" w:eastAsia="Arial Unicode MS" w:hAnsi="Arial Unicode MS" w:cs="Arial Unicode MS"/>
          <w:sz w:val="20"/>
          <w:szCs w:val="20"/>
        </w:rPr>
        <w:t>.</w:t>
      </w:r>
    </w:p>
    <w:sectPr w:rsidR="00D36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1CC"/>
    <w:rsid w:val="00C051CC"/>
    <w:rsid w:val="00D36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428</Words>
  <Characters>2314</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2020-10-07T20:46:00Z</dcterms:created>
  <dcterms:modified xsi:type="dcterms:W3CDTF">2020-10-07T20:54:00Z</dcterms:modified>
</cp:coreProperties>
</file>