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5C4" w:rsidRDefault="005C45C4" w:rsidP="005C45C4">
      <w:pPr>
        <w:jc w:val="both"/>
        <w:rPr>
          <w:rFonts w:ascii="Arial Unicode MS" w:eastAsia="Arial Unicode MS" w:hAnsi="Arial Unicode MS" w:cs="Arial Unicode MS"/>
          <w:sz w:val="28"/>
          <w:szCs w:val="28"/>
        </w:rPr>
      </w:pPr>
      <w:proofErr w:type="gramStart"/>
      <w:r>
        <w:rPr>
          <w:rFonts w:ascii="Arial Unicode MS" w:eastAsia="Arial Unicode MS" w:hAnsi="Arial Unicode MS" w:cs="Arial Unicode MS"/>
          <w:sz w:val="28"/>
          <w:szCs w:val="28"/>
        </w:rPr>
        <w:t>1.</w:t>
      </w:r>
      <w:proofErr w:type="gramEnd"/>
      <w:r>
        <w:rPr>
          <w:rFonts w:ascii="Arial Unicode MS" w:eastAsia="Arial Unicode MS" w:hAnsi="Arial Unicode MS" w:cs="Arial Unicode MS"/>
          <w:sz w:val="28"/>
          <w:szCs w:val="28"/>
        </w:rPr>
        <w:t>palavra livre. 23.11.2020</w:t>
      </w:r>
    </w:p>
    <w:p w:rsidR="005C45C4" w:rsidRPr="005C45C4" w:rsidRDefault="005C45C4" w:rsidP="005C45C4">
      <w:pPr>
        <w:jc w:val="both"/>
        <w:rPr>
          <w:rFonts w:ascii="Arial Unicode MS" w:eastAsia="Arial Unicode MS" w:hAnsi="Arial Unicode MS" w:cs="Arial Unicode MS"/>
        </w:rPr>
      </w:pPr>
      <w:r w:rsidRPr="005C45C4">
        <w:rPr>
          <w:rFonts w:ascii="Arial Unicode MS" w:eastAsia="Arial Unicode MS" w:hAnsi="Arial Unicode MS" w:cs="Arial Unicode MS"/>
        </w:rPr>
        <w:t xml:space="preserve">Vereador Edilson Francisco Caetano, eu já tinha colocado meu nome escrito, mais o senhor falou que ia chamar os meninos para reunir e isso é muito bom parabéns, Presidente pela decisão nobre do senhor. Boa noite Vereadores eleitos, futuros empossados a partir do dia primeiro de janeiro vocês vão estar aqui e nós ai vamos inverter é muito gratificante vocês estarem aqui nessa Casa de Leis de vocês e futuramente rapidinho em menos de quarenta dias vocês que vão estar aqui representando nós Xavantinenses. </w:t>
      </w:r>
      <w:proofErr w:type="gramStart"/>
      <w:r w:rsidRPr="005C45C4">
        <w:rPr>
          <w:rFonts w:ascii="Arial Unicode MS" w:eastAsia="Arial Unicode MS" w:hAnsi="Arial Unicode MS" w:cs="Arial Unicode MS"/>
        </w:rPr>
        <w:t>Deixa eu</w:t>
      </w:r>
      <w:proofErr w:type="gramEnd"/>
      <w:r w:rsidRPr="005C45C4">
        <w:rPr>
          <w:rFonts w:ascii="Arial Unicode MS" w:eastAsia="Arial Unicode MS" w:hAnsi="Arial Unicode MS" w:cs="Arial Unicode MS"/>
        </w:rPr>
        <w:t xml:space="preserve"> justificar, tentar esclarecer um pouquinho sobre a verba indenizatória, vou dar um exemplo do Vereador do P.A Safra Edemundo e ai vocês vão memorizando o que tem que fazer com a verba indenizatória. Em dois mil e treze foi </w:t>
      </w:r>
      <w:proofErr w:type="gramStart"/>
      <w:r w:rsidRPr="005C45C4">
        <w:rPr>
          <w:rFonts w:ascii="Arial Unicode MS" w:eastAsia="Arial Unicode MS" w:hAnsi="Arial Unicode MS" w:cs="Arial Unicode MS"/>
        </w:rPr>
        <w:t>a</w:t>
      </w:r>
      <w:proofErr w:type="gramEnd"/>
      <w:r w:rsidRPr="005C45C4">
        <w:rPr>
          <w:rFonts w:ascii="Arial Unicode MS" w:eastAsia="Arial Unicode MS" w:hAnsi="Arial Unicode MS" w:cs="Arial Unicode MS"/>
        </w:rPr>
        <w:t xml:space="preserve"> verba indenizatória e ate lá veio sem prestação de contas, a pressão foi grande terminamos na marra o mandato com a V.I., sem prestar conta aí achamos melhor prestar contas do que voltar a ter diárias. Vou dar exemplo do Edemundo ele vai poder justificar com petróleo, manutenção do carro dele na oficina, pneu, pode viajar para Barra, Goiânia no caso de levar um paciente, Cuiabá, ou Brasília e vocês vão tomar a decisão do que vão </w:t>
      </w:r>
      <w:proofErr w:type="gramStart"/>
      <w:r w:rsidRPr="005C45C4">
        <w:rPr>
          <w:rFonts w:ascii="Arial Unicode MS" w:eastAsia="Arial Unicode MS" w:hAnsi="Arial Unicode MS" w:cs="Arial Unicode MS"/>
        </w:rPr>
        <w:t>fazer,</w:t>
      </w:r>
      <w:proofErr w:type="gramEnd"/>
      <w:r w:rsidRPr="005C45C4">
        <w:rPr>
          <w:rFonts w:ascii="Arial Unicode MS" w:eastAsia="Arial Unicode MS" w:hAnsi="Arial Unicode MS" w:cs="Arial Unicode MS"/>
        </w:rPr>
        <w:t xml:space="preserve"> quem não tem carro vai ter que comprar ou deixa passar. </w:t>
      </w:r>
      <w:proofErr w:type="gramStart"/>
      <w:r w:rsidRPr="005C45C4">
        <w:rPr>
          <w:rFonts w:ascii="Arial Unicode MS" w:eastAsia="Arial Unicode MS" w:hAnsi="Arial Unicode MS" w:cs="Arial Unicode MS"/>
        </w:rPr>
        <w:t>O duodécimo da Câmara vou justificar</w:t>
      </w:r>
      <w:proofErr w:type="gramEnd"/>
      <w:r w:rsidRPr="005C45C4">
        <w:rPr>
          <w:rFonts w:ascii="Arial Unicode MS" w:eastAsia="Arial Unicode MS" w:hAnsi="Arial Unicode MS" w:cs="Arial Unicode MS"/>
        </w:rPr>
        <w:t xml:space="preserve"> de dois mil e treze pra cá que dois mil e nove foi o Branquinho e dois mil e onze foi o João </w:t>
      </w:r>
      <w:proofErr w:type="spellStart"/>
      <w:r w:rsidRPr="005C45C4">
        <w:rPr>
          <w:rFonts w:ascii="Arial Unicode MS" w:eastAsia="Arial Unicode MS" w:hAnsi="Arial Unicode MS" w:cs="Arial Unicode MS"/>
        </w:rPr>
        <w:t>Capelari</w:t>
      </w:r>
      <w:proofErr w:type="spellEnd"/>
      <w:r w:rsidRPr="005C45C4">
        <w:rPr>
          <w:rFonts w:ascii="Arial Unicode MS" w:eastAsia="Arial Unicode MS" w:hAnsi="Arial Unicode MS" w:cs="Arial Unicode MS"/>
        </w:rPr>
        <w:t xml:space="preserve"> se não me engano o </w:t>
      </w:r>
      <w:proofErr w:type="spellStart"/>
      <w:r w:rsidRPr="005C45C4">
        <w:rPr>
          <w:rFonts w:ascii="Arial Unicode MS" w:eastAsia="Arial Unicode MS" w:hAnsi="Arial Unicode MS" w:cs="Arial Unicode MS"/>
        </w:rPr>
        <w:t>Capelari</w:t>
      </w:r>
      <w:proofErr w:type="spellEnd"/>
      <w:r w:rsidRPr="005C45C4">
        <w:rPr>
          <w:rFonts w:ascii="Arial Unicode MS" w:eastAsia="Arial Unicode MS" w:hAnsi="Arial Unicode MS" w:cs="Arial Unicode MS"/>
        </w:rPr>
        <w:t xml:space="preserve"> devolveu pra comprar um caminhão de lixo. Eu em dois mil e treze afastei em dois mil e catorze foi o Cezinha veio a V.I naquela época, a V.I comeu todos os recursos que a gente tinha naquele dois mil e treze, eu devolvi dezenove mil reais se não me engano em dois mil e catorze, Cezinha devolveu vinte e oito, trinta mil e logo veio o Ney Welinton em dois mil e dezesseis e fez o Memorial da Câmara não lembro quanto ele gastou, em seguida veio o Joao Bang, devolveu oitocentos, novecentos mil reais com indicação, com ambulância, com cadeira do hospital, reformando, foi construída sala de escola na educação, todas as escolas teve parceria dele, àquela ambulância do P.A Safra foi com custo devolvido da Câmara, comprou uma nova para a sede e ficou uma mais usada para o interior, aí veio o Presidente Cezinha devolveu </w:t>
      </w:r>
      <w:proofErr w:type="gramStart"/>
      <w:r w:rsidRPr="005C45C4">
        <w:rPr>
          <w:rFonts w:ascii="Arial Unicode MS" w:eastAsia="Arial Unicode MS" w:hAnsi="Arial Unicode MS" w:cs="Arial Unicode MS"/>
        </w:rPr>
        <w:t>igual oitocentos mil</w:t>
      </w:r>
      <w:proofErr w:type="gramEnd"/>
      <w:r w:rsidRPr="005C45C4">
        <w:rPr>
          <w:rFonts w:ascii="Arial Unicode MS" w:eastAsia="Arial Unicode MS" w:hAnsi="Arial Unicode MS" w:cs="Arial Unicode MS"/>
        </w:rPr>
        <w:t xml:space="preserve"> reais mesmo que o Bang. O que quero dizer a vocês é o seguinte que cada ano que passou veio aumentando a arrecadação do Município quando isso acontece </w:t>
      </w:r>
      <w:r w:rsidRPr="005C45C4">
        <w:rPr>
          <w:rFonts w:ascii="Arial Unicode MS" w:eastAsia="Arial Unicode MS" w:hAnsi="Arial Unicode MS" w:cs="Arial Unicode MS"/>
        </w:rPr>
        <w:lastRenderedPageBreak/>
        <w:t xml:space="preserve">automaticamente o duodécimo aumenta mais tirando o que foi investido aqui o restante todo mundo devolveu. Eu não devolvi foi a V.I que vocês vão chegar nelas. Então é um seguinte não é a Câmara que esta aumentando o repasse eles estão tentando tirar a porcentagem do repasse que chega para não repassar e eu acho isso uma injustiça no meu modo de ver acho que tem que repassar se esta aumentando é porque a arrecadação esta aumentando o Município esta arrecadando e outra coisa esta devolvendo e vou dar o exemplo de um vocês, vossa excelência Carlinhos você é um dos </w:t>
      </w:r>
      <w:proofErr w:type="spellStart"/>
      <w:proofErr w:type="gramStart"/>
      <w:r w:rsidRPr="005C45C4">
        <w:rPr>
          <w:rFonts w:ascii="Arial Unicode MS" w:eastAsia="Arial Unicode MS" w:hAnsi="Arial Unicode MS" w:cs="Arial Unicode MS"/>
        </w:rPr>
        <w:t>pré</w:t>
      </w:r>
      <w:proofErr w:type="spellEnd"/>
      <w:r w:rsidRPr="005C45C4">
        <w:rPr>
          <w:rFonts w:ascii="Arial Unicode MS" w:eastAsia="Arial Unicode MS" w:hAnsi="Arial Unicode MS" w:cs="Arial Unicode MS"/>
        </w:rPr>
        <w:t xml:space="preserve"> candidatos</w:t>
      </w:r>
      <w:proofErr w:type="gramEnd"/>
      <w:r w:rsidRPr="005C45C4">
        <w:rPr>
          <w:rFonts w:ascii="Arial Unicode MS" w:eastAsia="Arial Unicode MS" w:hAnsi="Arial Unicode MS" w:cs="Arial Unicode MS"/>
        </w:rPr>
        <w:t xml:space="preserve"> a Presidente e vocês tem que chegar no Joao Bang e falar que foi com esse dinheiro que você trabalhou e mostrou serviço, então nós queremos trabalhar também precisamos dessa oportunidade o voto dele é de Vereador, quando ele for Prefeito ele vai estar no Parlamento lá do lado, mas o voto dele tinha que respaldar esse Parlamento, vocês podem cobrar ele porque vocês vão ser a base, o suporte dele, precisamos de ajuda nós vamos devolver o dinheiro e você pode fazer o compromisso você é candidato a Prefeito se </w:t>
      </w:r>
      <w:bookmarkStart w:id="0" w:name="_GoBack"/>
      <w:bookmarkEnd w:id="0"/>
      <w:r w:rsidRPr="005C45C4">
        <w:rPr>
          <w:rFonts w:ascii="Arial Unicode MS" w:eastAsia="Arial Unicode MS" w:hAnsi="Arial Unicode MS" w:cs="Arial Unicode MS"/>
        </w:rPr>
        <w:t xml:space="preserve">tudo der certo pode ser Presidente igual o Cezinha fez, não precisa devolver no final do ano pode devolver conforme estiver necessitando a Prefeitura se o dinheiro tiver aqui parado e o Prefeito quiser investir, fazer um bueiro, comprar óleo diesel mais barato ou pagar a vista, uma manilha mais barata melhor o dinheiro estar investido do que estar aqui, mas tem que vir do Parlamento no meu modo de ver depende de vocês, ainda bem que o Presidente fico muito honrado vossa excelência vai convidar vocês para participar da reunião, ai vocês vão memorizando vai chegando na hora  acho que o Bang vai com vocês também com nós. </w:t>
      </w:r>
    </w:p>
    <w:p w:rsidR="005C45C4" w:rsidRPr="005C45C4" w:rsidRDefault="005C45C4" w:rsidP="005C45C4">
      <w:pPr>
        <w:jc w:val="both"/>
        <w:rPr>
          <w:rFonts w:ascii="Arial Unicode MS" w:eastAsia="Arial Unicode MS" w:hAnsi="Arial Unicode MS" w:cs="Arial Unicode MS"/>
        </w:rPr>
      </w:pPr>
    </w:p>
    <w:p w:rsidR="00FF4839" w:rsidRPr="005C45C4" w:rsidRDefault="00FF4839"/>
    <w:sectPr w:rsidR="00FF4839" w:rsidRPr="005C45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5C4"/>
    <w:rsid w:val="005C45C4"/>
    <w:rsid w:val="00FF48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5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5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3502</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2020-11-26T20:02:00Z</dcterms:created>
  <dcterms:modified xsi:type="dcterms:W3CDTF">2020-11-26T20:03:00Z</dcterms:modified>
</cp:coreProperties>
</file>