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EAD" w:rsidRDefault="002D3EAD" w:rsidP="002D3EAD">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 07.06.2021-ednaldo</w:t>
      </w:r>
      <w:bookmarkStart w:id="0" w:name="_GoBack"/>
      <w:bookmarkEnd w:id="0"/>
      <w:r w:rsidRPr="002D3EAD">
        <w:rPr>
          <w:rFonts w:ascii="Arial Unicode MS" w:eastAsia="Arial Unicode MS" w:hAnsi="Arial Unicode MS" w:cs="Arial Unicode MS"/>
          <w:sz w:val="24"/>
          <w:szCs w:val="24"/>
        </w:rPr>
        <w:t xml:space="preserve"> </w:t>
      </w:r>
    </w:p>
    <w:p w:rsidR="002D3EAD" w:rsidRPr="002D3EAD" w:rsidRDefault="002D3EAD" w:rsidP="002D3EAD">
      <w:pPr>
        <w:jc w:val="both"/>
        <w:rPr>
          <w:rFonts w:ascii="Arial Unicode MS" w:eastAsia="Arial Unicode MS" w:hAnsi="Arial Unicode MS" w:cs="Arial Unicode MS"/>
          <w:sz w:val="24"/>
          <w:szCs w:val="24"/>
        </w:rPr>
      </w:pPr>
      <w:r w:rsidRPr="002D3EAD">
        <w:rPr>
          <w:rFonts w:ascii="Arial Unicode MS" w:eastAsia="Arial Unicode MS" w:hAnsi="Arial Unicode MS" w:cs="Arial Unicode MS"/>
          <w:sz w:val="24"/>
          <w:szCs w:val="24"/>
        </w:rPr>
        <w:t xml:space="preserve">Vereador Ednaldo Fragas da Silva, senhor Presidente me permite fazer uso daqui mesmo, na verdade só pra quem tá nos acompanhando deixar aqui transparente as indicações que foram apresentadas pelo Vereador professor Ednaldo Fragas do qual também dou destaque pela indicação que solicita recurso financeiro para aquisição do ônibus para fazer transporte dos alunos do Centro Educacional de Ensino Especial que é a APAE de nossa cidade e também uma indicação encaminhada a Secretaria de Infraestrutura e Logística ao senador Carlos Fávaro, ao Deputado Estadual Nininho e ao Deputado Federal Neri Geller, na verdade estar oficializando o pedido, pois já teve uma reunião em janeiro que é a questão do asfaltamento da MT- 414 que liga Nova Xavantina ao interior passando da região do P.A Safra e que também dá acesso a outros Municípios da região e era isso obrigado pela oportunidade. </w:t>
      </w:r>
    </w:p>
    <w:p w:rsidR="008044B6" w:rsidRPr="002D3EAD" w:rsidRDefault="008044B6">
      <w:pPr>
        <w:rPr>
          <w:sz w:val="24"/>
          <w:szCs w:val="24"/>
        </w:rPr>
      </w:pPr>
    </w:p>
    <w:sectPr w:rsidR="008044B6" w:rsidRPr="002D3E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AD"/>
    <w:rsid w:val="002D3EAD"/>
    <w:rsid w:val="008044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A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A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777</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2021-06-10T11:45:00Z</dcterms:created>
  <dcterms:modified xsi:type="dcterms:W3CDTF">2021-06-10T11:46:00Z</dcterms:modified>
</cp:coreProperties>
</file>