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915" w:rsidRDefault="00BB5915" w:rsidP="00BB5915">
      <w:pPr>
        <w:spacing w:after="200" w:line="276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1.paulo-palavra livre.31.11.2020</w:t>
      </w:r>
      <w:bookmarkStart w:id="0" w:name="_GoBack"/>
      <w:bookmarkEnd w:id="0"/>
    </w:p>
    <w:p w:rsidR="00493A0B" w:rsidRPr="00BB5915" w:rsidRDefault="00BB5915" w:rsidP="00BB5915">
      <w:pPr>
        <w:spacing w:after="200" w:line="276" w:lineRule="auto"/>
        <w:jc w:val="both"/>
        <w:rPr>
          <w:rFonts w:ascii="Arial Unicode MS" w:eastAsia="Arial Unicode MS" w:hAnsi="Arial Unicode MS" w:cs="Arial Unicode MS"/>
          <w:lang w:eastAsia="en-US"/>
        </w:rPr>
      </w:pPr>
      <w:r w:rsidRPr="00447B2D">
        <w:rPr>
          <w:rFonts w:ascii="Arial Unicode MS" w:eastAsia="Arial Unicode MS" w:hAnsi="Arial Unicode MS" w:cs="Arial Unicode MS"/>
        </w:rPr>
        <w:t>E os Vereadores Elias Bueno de Souza e Valteri Araújo da Silva, dispensaram a palavra e o Vereador Presidente usou a palavra, e</w:t>
      </w:r>
      <w:r w:rsidRPr="00447B2D">
        <w:rPr>
          <w:rFonts w:ascii="Arial Unicode MS" w:eastAsia="Arial Unicode MS" w:hAnsi="Arial Unicode MS" w:cs="Arial Unicode MS"/>
          <w:lang w:eastAsia="en-US"/>
        </w:rPr>
        <w:t>m tempo ainda quero pedir a compreensão de todos que estão aqui presente em especial aos Vereadores eleitos que vão estar nessa Casa a partir do dia primeiro, da gente ter retirado de pauta as duas emendas, porque acho que é de muita importância, não temos o pensamento nem o objetivo de prejudicar ninguém, esta em tempo ainda de ser votado e queremos fazer a coisa certa para não prejudicar nem a Câmara de Vereadores e nem causar algumas dificuldades para o Executivo Municipal para esses próximos quatro anos. Nós queremos votar com consciência de que seja o melhor para a Câmara e para o Município, então sabemos que os novos Vereadores estiveram aqui na segunda passada, retornaram hoje em virtude da viagem do João vamos ver se conversamos essa semana e a gente entra num acordo e mais uma vez quero pedir a compreensão de todos que vieram aqui na Câmara, tenho certeza que muitos vieram para acompanhar a votação dessas duas emendas, temos que conversar sobre elas para não ter problema para a próxima legislatura, conversar principalmente com o João Bang e os novos Vereadores eleitos para tomarmos a decisão correta. Agradecer a Deus por dar a oportunidade da gente conduzir mais essa Sessão com transparência</w:t>
      </w:r>
      <w:r>
        <w:rPr>
          <w:rFonts w:ascii="Arial Unicode MS" w:eastAsia="Arial Unicode MS" w:hAnsi="Arial Unicode MS" w:cs="Arial Unicode MS"/>
          <w:lang w:eastAsia="en-US"/>
        </w:rPr>
        <w:t>.</w:t>
      </w:r>
    </w:p>
    <w:sectPr w:rsidR="00493A0B" w:rsidRPr="00BB59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15"/>
    <w:rsid w:val="00493A0B"/>
    <w:rsid w:val="00BB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2020-12-02T15:15:00Z</dcterms:created>
  <dcterms:modified xsi:type="dcterms:W3CDTF">2020-12-02T15:15:00Z</dcterms:modified>
</cp:coreProperties>
</file>