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3D" w:rsidRDefault="0013693D" w:rsidP="0013693D">
      <w:pPr>
        <w:jc w:val="both"/>
        <w:rPr>
          <w:rFonts w:ascii="Arial Unicode MS" w:eastAsia="Arial Unicode MS" w:hAnsi="Arial Unicode MS" w:cs="Arial Unicode MS"/>
        </w:rPr>
      </w:pPr>
      <w:r>
        <w:rPr>
          <w:rFonts w:ascii="Arial Unicode MS" w:eastAsia="Arial Unicode MS" w:hAnsi="Arial Unicode MS" w:cs="Arial Unicode MS"/>
        </w:rPr>
        <w:t>1.palavra livre-jubio-26.09.2022</w:t>
      </w:r>
      <w:bookmarkStart w:id="0" w:name="_GoBack"/>
      <w:bookmarkEnd w:id="0"/>
    </w:p>
    <w:p w:rsidR="00A23148" w:rsidRPr="0013693D" w:rsidRDefault="0013693D" w:rsidP="0013693D">
      <w:pPr>
        <w:jc w:val="both"/>
      </w:pPr>
      <w:r w:rsidRPr="0013693D">
        <w:rPr>
          <w:rFonts w:ascii="Arial Unicode MS" w:eastAsia="Arial Unicode MS" w:hAnsi="Arial Unicode MS" w:cs="Arial Unicode MS"/>
        </w:rPr>
        <w:t>Palavra Livre o Vereador Jubio Carlos Montel de Moraes, primeiramente parabenizar o Vereador Carlinhos pela iniciativa dessa moção de aplausos direcionado a toda equipe da Gazin, eu gostaria em nome do André e do Junior parabenizar todos aqui presente da Gazin e que essa moção de aplausos de forma simbólica se estenda a todas as lojas Gazin do Brasil a nível Nacional para que vocês permaneçam com essa atitude maravilhosa. Sabemos que ha também um incentivo fiscal aonde essas ações impacta no desconto dos tributos da loja nas receitas, nos impostos de renda, no IOF, enfim sabemos disso, porém nós damos essa moção de aplausos com muito carinho como forma de incentivo além da loja Gazin permanecer com esse projeto todos os anos e possam também incentivar outras empresas a aderir ao programa e outras empresas possam vir somar junto, pois como já foi falado varias vezes nesse Parlamento que essas instituições filantrópicas sem fins lucrativos como a APAE, Casa do Tesouro, por exemplo, são instituições que vem vendendo o almoço pra pagar a janta no ditado popular, ou seja, passando dificuldades porque ha despesas e se não é essas ações o poder público não consegue estar presente diariamente ou mensalmente nós já aprovamos aqui um repasse no ano passado para a APAE e esse ano foi aumentado esse repasse, mas o recurso que é passado da Prefeitura para APAE não é o suficiente sabemos disso e é com essas ações que a Gazin está fazendo. O Sicredi que hoje também foi aprovado a moção de aplauso para o Sicredi são esses incentivos que fazem com que as instituições siga firme e forte atendendo as nossas crianças, as pessoas portadoras de deficiência e fica aqui meu sentimento de gratidão a todos vocês o que esse Parlamento o que estiver ao nosso alcance para sempre incentivar e ajudar estaremos à disposição, quero aqui agradecer parabenizar todos os Vereadores por uma sessão cheia de projetos por ter votado em todos hoje para que não parem os trabalhos do Executivo. Agradecer a você que está aí na rede social ao vivo acompanhando a nossa Sessão e estou saindo, mas a sessão continua Vereador Anilton Moura vai presidir e fiquem todos com Deus. E assumiu a Mesa Diretora o Vice Presidente Anilton Silva de Moura</w:t>
      </w:r>
      <w:r>
        <w:rPr>
          <w:rFonts w:ascii="Arial Unicode MS" w:eastAsia="Arial Unicode MS" w:hAnsi="Arial Unicode MS" w:cs="Arial Unicode MS"/>
        </w:rPr>
        <w:t>.</w:t>
      </w:r>
    </w:p>
    <w:sectPr w:rsidR="00A23148" w:rsidRPr="001369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3D"/>
    <w:rsid w:val="0013693D"/>
    <w:rsid w:val="00A23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1912</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2022-09-30T14:02:00Z</dcterms:created>
  <dcterms:modified xsi:type="dcterms:W3CDTF">2022-09-30T14:03:00Z</dcterms:modified>
</cp:coreProperties>
</file>