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E0" w:rsidRDefault="00B643E0" w:rsidP="00B643E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1.palavra livre-jubio-07.10.2022</w:t>
      </w:r>
      <w:bookmarkStart w:id="0" w:name="_GoBack"/>
      <w:bookmarkEnd w:id="0"/>
    </w:p>
    <w:p w:rsidR="0076251C" w:rsidRDefault="00B643E0" w:rsidP="00B643E0">
      <w:pPr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t>P</w:t>
      </w:r>
      <w:r w:rsidRPr="00EF5C5C">
        <w:rPr>
          <w:rFonts w:ascii="Arial Unicode MS" w:eastAsia="Arial Unicode MS" w:hAnsi="Arial Unicode MS" w:cs="Arial Unicode MS"/>
          <w:sz w:val="24"/>
          <w:szCs w:val="24"/>
        </w:rPr>
        <w:t xml:space="preserve">alavra livre o Vereador Presidente Jubio Carlos Montel de Moraes, Vereadores, população que nos acompanha na rede social transmissão ao vivo quero aqui </w:t>
      </w:r>
      <w:proofErr w:type="gramStart"/>
      <w:r w:rsidRPr="00EF5C5C">
        <w:rPr>
          <w:rFonts w:ascii="Arial Unicode MS" w:eastAsia="Arial Unicode MS" w:hAnsi="Arial Unicode MS" w:cs="Arial Unicode MS"/>
          <w:sz w:val="24"/>
          <w:szCs w:val="24"/>
        </w:rPr>
        <w:t>agradece-los</w:t>
      </w:r>
      <w:proofErr w:type="gramEnd"/>
      <w:r w:rsidRPr="00EF5C5C">
        <w:rPr>
          <w:rFonts w:ascii="Arial Unicode MS" w:eastAsia="Arial Unicode MS" w:hAnsi="Arial Unicode MS" w:cs="Arial Unicode MS"/>
          <w:sz w:val="24"/>
          <w:szCs w:val="24"/>
        </w:rPr>
        <w:t xml:space="preserve"> por comparecer na Sessão Ordinária sendo antecipada o que seria na Sessão de segunda feira antecipamos para a data de hoje proveniente a viagem de alguns Parlamentares a capital Cuiabá e só tenho agradecer a todos vocês por comparecerem e pedir a Deus que nos acompanhe até as suas residências.</w:t>
      </w:r>
    </w:p>
    <w:sectPr w:rsidR="00762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E0"/>
    <w:rsid w:val="0076251C"/>
    <w:rsid w:val="00B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2022-10-10T19:32:00Z</dcterms:created>
  <dcterms:modified xsi:type="dcterms:W3CDTF">2022-10-10T19:33:00Z</dcterms:modified>
</cp:coreProperties>
</file>