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1C" w:rsidRDefault="0095161C" w:rsidP="0095161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livre.elias.13.09.2021</w:t>
      </w:r>
      <w:bookmarkStart w:id="0" w:name="_GoBack"/>
      <w:bookmarkEnd w:id="0"/>
    </w:p>
    <w:p w:rsidR="0095161C" w:rsidRDefault="0095161C" w:rsidP="0095161C">
      <w:pPr>
        <w:jc w:val="both"/>
        <w:rPr>
          <w:rFonts w:ascii="Arial Unicode MS" w:eastAsia="Arial Unicode MS" w:hAnsi="Arial Unicode MS" w:cs="Arial Unicode MS"/>
          <w:sz w:val="24"/>
          <w:szCs w:val="24"/>
        </w:rPr>
      </w:pPr>
      <w:r w:rsidRPr="000C446B">
        <w:rPr>
          <w:rFonts w:ascii="Arial Unicode MS" w:eastAsia="Arial Unicode MS" w:hAnsi="Arial Unicode MS" w:cs="Arial Unicode MS"/>
          <w:sz w:val="24"/>
          <w:szCs w:val="24"/>
        </w:rPr>
        <w:t xml:space="preserve">Palavra Livre o Vereador Elias Bueno de Souza, excelentíssimo senhor Presidente, Vereadores população aqui presente faço uso da palavra livre para falar de duas indicações que nós fizemos e foi aprovada nessa noite, quero agradecer os nobres Pares pela aprovação, uma é que nós solicitamos o empenho do nosso Deputado e Prefeito para que também seja feito um reconhecimento ao terceiro Sargento Manuel Ferreira Bispo é uma homenagem que eu tenho certeza que os filhos aqui representado irá receber com muito orgulho a rica homenagem é um militar que no enfrentamento do trabalho aonde sacrificou a sua vida para defender a vida da população, foi alvejado como nós sabemos da história e teve aí o comprometimento da sua saúde eu acredito que o empenho que por se tratar de uma Escola Estadual o empenho do nosso Deputado também do nosso Prefeito eu peço o empenho dos nobres Pares para que agente consiga fazer esta justa homenagem até por se tratar de uma escola militar e a outra indicação nós estamos pleiteando atenção de uma emenda ou locação de recurso do Ministério do Turismo junto ao nosso Senador da Republica Wellington Fagundes que tem feito muito por Nova Xavantina hoje se nós temos essa duplicação da passagem urbana nós devemos a ele, hoje já está sendo executada a iluminação da passagem urbana do nosso Município aonde também nós temos a gratidão de ter recebido esse recurso do nosso Senador Wellington Fagundes, desde quando Deputado ele tem tido um olhar especial por Nova Xavantina um carinho que ele tem por todo o Vale do Araguaia, em especial por Nova Xavantina e nós estamos solicitando aí um recurso para que a gente possa dar um embelezamento que é merecido tanto a Praia do Sol quanto a Praia da Lua, nós temos já um projeto do Prefeito para que seja feita ali a beira rio, eu acredito que já esta bem encaminhado e como nós vamos ter uma beira rio linda que é o cartão postal do nosso Município não tem porque a gente não empenhar para que também faça ali uma belíssima reforma na Praia </w:t>
      </w:r>
      <w:r w:rsidRPr="000C446B">
        <w:rPr>
          <w:rFonts w:ascii="Arial Unicode MS" w:eastAsia="Arial Unicode MS" w:hAnsi="Arial Unicode MS" w:cs="Arial Unicode MS"/>
          <w:sz w:val="24"/>
          <w:szCs w:val="24"/>
        </w:rPr>
        <w:lastRenderedPageBreak/>
        <w:t xml:space="preserve">da Lua, na Praia do Sol, nas piscinas criando ali uma paisagem melhorando o aspecto visual é o cartão postal de nosso Municipio    e eu acredito que o nosso Senador irá sensibilizar com nosso pedido e irá destinar esse recurso se não das suas emendas Parlamentares e que ele consiga alocar através do Ministério do Turismo e eu tenho certeza que nós vamos conseguir essa vitória conto com os Pares não só como foi pela aprovação, mas também do empenho para que a gente consiga esses recursos e agradecer a presença de todos mais uma vez da família homenageada que se fazem presente, nosso Presidente Carlão e dizer que nós estamos aí de braços abertos trabalhando por Nova Xavantina é Importante ter vocês aqui para que a gente se sinta prestigiados também com a presença de vocês tem dia que a Sessão não tem ninguém pra ver o que tá sendo votado, tem ninguém pra acompanhar os nossos trabalhos e aí hoje nós temos o privilégio de estar levando os nossos trabalhos aos nossos internautas através dessa transmissão ao vivo, mas a presença de vocês é de fundamental importância e eu me coloco a disposição de vocês para que tragam sugestões, criticas se for necessário para que a gente possa cada dia mais prestar um melhor serviço a nossa população que Deus os abençoe, agradecer minha esposa pela presença boa noite a todos, um grande abraço. </w:t>
      </w:r>
    </w:p>
    <w:p w:rsidR="0095161C" w:rsidRDefault="0095161C" w:rsidP="0095161C">
      <w:pPr>
        <w:jc w:val="both"/>
        <w:rPr>
          <w:rFonts w:ascii="Arial Unicode MS" w:eastAsia="Arial Unicode MS" w:hAnsi="Arial Unicode MS" w:cs="Arial Unicode MS"/>
          <w:sz w:val="24"/>
          <w:szCs w:val="24"/>
        </w:rPr>
      </w:pPr>
    </w:p>
    <w:p w:rsidR="005F0CF1" w:rsidRDefault="005F0CF1"/>
    <w:sectPr w:rsidR="005F0C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1C"/>
    <w:rsid w:val="005F0CF1"/>
    <w:rsid w:val="009516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BA438-6B0F-40D2-93DC-93D6C39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1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2866</Characters>
  <Application>Microsoft Office Word</Application>
  <DocSecurity>0</DocSecurity>
  <Lines>23</Lines>
  <Paragraphs>6</Paragraphs>
  <ScaleCrop>false</ScaleCrop>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2021-10-07T16:43:00Z</dcterms:created>
  <dcterms:modified xsi:type="dcterms:W3CDTF">2021-10-07T16:45:00Z</dcterms:modified>
</cp:coreProperties>
</file>