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E4" w:rsidRDefault="00F228EF" w:rsidP="002C49E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1.palavra livre-elias-06.12</w:t>
      </w:r>
      <w:bookmarkStart w:id="0" w:name="_GoBack"/>
      <w:bookmarkEnd w:id="0"/>
      <w:r w:rsidR="002C49E4">
        <w:rPr>
          <w:rFonts w:ascii="Arial Unicode MS" w:eastAsia="Arial Unicode MS" w:hAnsi="Arial Unicode MS" w:cs="Arial Unicode MS"/>
          <w:sz w:val="24"/>
          <w:szCs w:val="24"/>
        </w:rPr>
        <w:t>.2021-</w:t>
      </w:r>
    </w:p>
    <w:p w:rsidR="00571A03" w:rsidRPr="002C49E4" w:rsidRDefault="002C49E4" w:rsidP="002C49E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C49E4">
        <w:rPr>
          <w:rFonts w:ascii="Arial Unicode MS" w:eastAsia="Arial Unicode MS" w:hAnsi="Arial Unicode MS" w:cs="Arial Unicode MS"/>
          <w:sz w:val="24"/>
          <w:szCs w:val="24"/>
        </w:rPr>
        <w:t>Palavra livre o Vereador Elias Bueno de Souza, eu queria só quebrar o protocolo e deixar registrado aqui os meus sentimentos, nós perdemos hoje um dos grandes guerreiros da polícia militar o coronel Jorge Luís de Magalhães, ele foi aqui o Comandante da nossa regional aqui de Agua Boa, foi candidato a Deputado Federal e eu externo aqui os meus sentimentos a toda a Corporação da Polícia Militar que acredito que está de luto com a perda desse grande homem e desse grande pai de família uma pessoa que a gente teve oportunidade de conhecer e admirar pela sua postura a frente da polícia militar, comandou a nossa regional, comandou a Polícia Militar do Estado de Mato Grosso como Comandante Geral e aí nós recebemos a triste notícia de que ele ao passar por uns procedimento cirúrgicos não resistiu e veio a óbito, então quero deixar registrado os meus sentimentos a toda polícia militar e a família do coronel Jorge Luís</w:t>
      </w:r>
    </w:p>
    <w:sectPr w:rsidR="00571A03" w:rsidRPr="002C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E4"/>
    <w:rsid w:val="002C49E4"/>
    <w:rsid w:val="00571A03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0713-306E-4243-9A34-AD1A2CC3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2021-12-13T21:03:00Z</dcterms:created>
  <dcterms:modified xsi:type="dcterms:W3CDTF">2021-12-16T20:46:00Z</dcterms:modified>
</cp:coreProperties>
</file>