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3D" w:rsidRDefault="007D083D" w:rsidP="007D083D">
      <w:pPr>
        <w:jc w:val="both"/>
        <w:rPr>
          <w:rFonts w:ascii="Arial Unicode MS" w:eastAsia="Arial Unicode MS" w:hAnsi="Arial Unicode MS" w:cs="Arial Unicode MS"/>
          <w:sz w:val="28"/>
          <w:szCs w:val="28"/>
          <w:lang w:eastAsia="pt-BR"/>
        </w:rPr>
      </w:pPr>
      <w:r>
        <w:rPr>
          <w:rFonts w:ascii="Arial Unicode MS" w:eastAsia="Arial Unicode MS" w:hAnsi="Arial Unicode MS" w:cs="Arial Unicode MS"/>
          <w:sz w:val="28"/>
          <w:szCs w:val="28"/>
          <w:lang w:eastAsia="pt-BR"/>
        </w:rPr>
        <w:t>1.palavra livre-ednaldo – 28.03.2022</w:t>
      </w:r>
      <w:bookmarkStart w:id="0" w:name="_GoBack"/>
      <w:bookmarkEnd w:id="0"/>
    </w:p>
    <w:p w:rsidR="0035743E" w:rsidRPr="007D083D" w:rsidRDefault="007D083D" w:rsidP="007D083D">
      <w:pPr>
        <w:jc w:val="both"/>
        <w:rPr>
          <w:rFonts w:ascii="Arial Unicode MS" w:eastAsia="Arial Unicode MS" w:hAnsi="Arial Unicode MS" w:cs="Arial Unicode MS"/>
          <w:sz w:val="28"/>
          <w:szCs w:val="28"/>
        </w:rPr>
      </w:pPr>
      <w:r w:rsidRPr="00D7285E">
        <w:rPr>
          <w:rFonts w:ascii="Arial Unicode MS" w:eastAsia="Arial Unicode MS" w:hAnsi="Arial Unicode MS" w:cs="Arial Unicode MS"/>
          <w:sz w:val="28"/>
          <w:szCs w:val="28"/>
          <w:lang w:eastAsia="pt-BR"/>
        </w:rPr>
        <w:t>Vereador Ednaldo Fragas da Silva, s</w:t>
      </w:r>
      <w:r w:rsidRPr="00D7285E">
        <w:rPr>
          <w:rFonts w:ascii="Arial Unicode MS" w:eastAsia="Arial Unicode MS" w:hAnsi="Arial Unicode MS" w:cs="Arial Unicode MS"/>
          <w:sz w:val="28"/>
          <w:szCs w:val="28"/>
        </w:rPr>
        <w:t xml:space="preserve">enhor Presidente se me permite farei o uso da Palavra aqui do meu assento. Aproveito para cumprimenta-lo, cumprimentar os demais Pares desta Casa de Leis, cumprimentar os servidores da Casa, a população que nos acompanham pelas redes sociais, a população que está aqui presente, servidora pública Luciana, pastor Jeferson, sejam bem vindos a esta Casa, também é de vocês, eu só gostaria de deixar registrado senhor Presidente, ao longo dessa semana tivemos a oportunidade de estar fazendo visita ao Assentamento Geansante, em propriedades particulares, na região próximo ali ao P.A. Safra, conversando com os moradores, vendo in loco algumas demandas e ouvindo dos próprios moradores algumas demandas daquela região, seja na linha do transporte escolar, seja na linha de condições de acesso, através de bueiros, pontes, inclusive por coincidência naquele momento da nossa visita, outra estrada próximo a esse local, já estava sendo submetida a melhorias, que era uma demanda que nós tínhamos apresentado a gestão municipal, seja ao Prefeito, seja ao Secretário de Infraestrutura, mostrando a necessidade de melhorias naquela linha do transporte escolar, e eles estavam lá naquele dia fazendo o serviço, aproveito para deixar registrado o meu agradecimento, também tive a oportunidade ao longo dessa semana passada, fazer algumas visitas atendendo a pedidos de moradores, ali na região de terras do pastor Valério, onde também o colega Vereador Adriano recentemente esteve lá atendendo pedidos. Foi feita até uma solicitação para a construção de uma ponte, mas </w:t>
      </w:r>
      <w:r w:rsidRPr="00D7285E">
        <w:rPr>
          <w:rFonts w:ascii="Arial Unicode MS" w:eastAsia="Arial Unicode MS" w:hAnsi="Arial Unicode MS" w:cs="Arial Unicode MS"/>
          <w:sz w:val="28"/>
          <w:szCs w:val="28"/>
        </w:rPr>
        <w:lastRenderedPageBreak/>
        <w:t xml:space="preserve">naquele momento a gente ouviu outras demandas, para poder melhorar o acesso daqueles produtores, dos trabalhadores rurais daquele assentamento, daquele conjunto de terras, quero também já deixar registrado e agradecer ao Vereador Adriano pela indicação na noite de hoje, indicação de número setenta e oito de dois mil e vinte e dois, que também ajuda a nós a reforçar a indicação cento e dezoito de dois mil e vinte e um, apresentado ano passado que era a substituição dos postes de madeira por poste de concreto lá na Agrovila do PA Rancho Amigo, e eu creio que somando forças vai ser possível o atendimento daquela comunidade, e eu o parabenizo por isso também Vereador. E eu quero também deixar registrado o agradecimento a todas as pessoas que eu tive a oportunidade de visitar e ao mesmo tempo ouvir a demanda deles, agradece-los pela receptividade e vamos levar todas as demandas aos departamentos competentes, seja da linha do transporte escolar, da infraestrutura, da secretaria de educação, de saúde, inclusive nesse aspecto uma das minhas indicações na noite de hoje é solicitando atendimento médico, enfermagem, ali na região do Banco da Terra, Voadeira, Gleba Cavalcante, Ilha do Coco,  e se nós somarmos com a população daqueles assentamentos já atinge o mínimo necessário para aquela população ser contemplada com Agente Comunitário de Saúde, considerando que aquele seja um assentamento, isso porque nós nem levamos em consideração a população de áreas particulares, até para que o Ministério disponibilize Agente Comunitário de Saúde e levando em consideração o número de população dos assentamentos e ali eu tenho certeza que se </w:t>
      </w:r>
      <w:r w:rsidRPr="00D7285E">
        <w:rPr>
          <w:rFonts w:ascii="Arial Unicode MS" w:eastAsia="Arial Unicode MS" w:hAnsi="Arial Unicode MS" w:cs="Arial Unicode MS"/>
          <w:sz w:val="28"/>
          <w:szCs w:val="28"/>
        </w:rPr>
        <w:lastRenderedPageBreak/>
        <w:t xml:space="preserve">somarmos a população daqueles assentamentos circunvizinhos atinge a população mínima recomendada pelo Ministério e com isso a Secretaria de Saúde pode disponibilizar Agente de Saúde até para fazer visitas, levar informações do dia a dia, ir uma vez por semana ou uma vez a cada quinze dias a equipe de médicos, de enfermagem que já visitam aqueles assentamentos, e aí fica a critério da Secretaria verificar qual o local que fica mais viável para poder ter um ponto de referência. Outra demanda também que nós apresentamos hoje por meio de indicação, através de visitas ali no PA Safra a necessidade da construção de alguns bueiros, principalmente por se tratar de estradas e esse ano nós sabemos que foi um ano bastante chuvoso, só que com isso comprometeu a qualidade de algumas estradas e a cabeceira de alguns bueiros que cedeu devido as chuvas, então a necessidade de se construir bueiros levando em consideração a necessidade aquela população que é por onde é feito o transporte escolar, o transporte da produção daquele local, então ali o senhor Divino Correia, o </w:t>
      </w:r>
      <w:r>
        <w:rPr>
          <w:rFonts w:ascii="Arial Unicode MS" w:eastAsia="Arial Unicode MS" w:hAnsi="Arial Unicode MS" w:cs="Arial Unicode MS"/>
          <w:sz w:val="28"/>
          <w:szCs w:val="28"/>
        </w:rPr>
        <w:t xml:space="preserve">senhor Boás, </w:t>
      </w:r>
      <w:r w:rsidRPr="00D7285E">
        <w:rPr>
          <w:rFonts w:ascii="Arial Unicode MS" w:eastAsia="Arial Unicode MS" w:hAnsi="Arial Unicode MS" w:cs="Arial Unicode MS"/>
          <w:sz w:val="28"/>
          <w:szCs w:val="28"/>
        </w:rPr>
        <w:t>senhor José Pacheco, senhor Jeronimo, toda aquela população que liga ali aquela região, e também a linha principal que liga a Agrovila do PA Safra em direção ao PA Rancho Amigo que tem alguns trechos que precisam ser feitos a manutenção e a construção de bueiros, seja com manilhas ou aduelas, melhorando a trafegabilid</w:t>
      </w:r>
      <w:r>
        <w:rPr>
          <w:rFonts w:ascii="Arial Unicode MS" w:eastAsia="Arial Unicode MS" w:hAnsi="Arial Unicode MS" w:cs="Arial Unicode MS"/>
          <w:sz w:val="28"/>
          <w:szCs w:val="28"/>
        </w:rPr>
        <w:t xml:space="preserve">ade daquela população. Agradeço </w:t>
      </w:r>
      <w:r w:rsidRPr="00D7285E">
        <w:rPr>
          <w:rFonts w:ascii="Arial Unicode MS" w:eastAsia="Arial Unicode MS" w:hAnsi="Arial Unicode MS" w:cs="Arial Unicode MS"/>
          <w:sz w:val="28"/>
          <w:szCs w:val="28"/>
        </w:rPr>
        <w:t>pela oportunidade, e ao termino dessa Sessão possamos voltar para nossas casas com a benção de Deus, obrigado</w:t>
      </w:r>
      <w:r>
        <w:rPr>
          <w:rFonts w:ascii="Arial Unicode MS" w:eastAsia="Arial Unicode MS" w:hAnsi="Arial Unicode MS" w:cs="Arial Unicode MS"/>
          <w:sz w:val="28"/>
          <w:szCs w:val="28"/>
        </w:rPr>
        <w:t>.</w:t>
      </w:r>
    </w:p>
    <w:sectPr w:rsidR="0035743E" w:rsidRPr="007D08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3D"/>
    <w:rsid w:val="0035743E"/>
    <w:rsid w:val="007D08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4BC8B-2F8F-44F0-A12F-94F54037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4071</Characters>
  <Application>Microsoft Office Word</Application>
  <DocSecurity>0</DocSecurity>
  <Lines>33</Lines>
  <Paragraphs>9</Paragraphs>
  <ScaleCrop>false</ScaleCrop>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2022-03-31T20:36:00Z</dcterms:created>
  <dcterms:modified xsi:type="dcterms:W3CDTF">2022-03-31T20:38:00Z</dcterms:modified>
</cp:coreProperties>
</file>