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1C" w:rsidRDefault="00804E1C" w:rsidP="00804E1C">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livre-ednaldo-27.09.2021</w:t>
      </w:r>
      <w:bookmarkStart w:id="0" w:name="_GoBack"/>
      <w:bookmarkEnd w:id="0"/>
    </w:p>
    <w:p w:rsidR="00804E1C" w:rsidRDefault="00804E1C" w:rsidP="00804E1C">
      <w:pPr>
        <w:jc w:val="both"/>
        <w:rPr>
          <w:rFonts w:ascii="Arial Unicode MS" w:eastAsia="Arial Unicode MS" w:hAnsi="Arial Unicode MS" w:cs="Arial Unicode MS"/>
          <w:sz w:val="24"/>
          <w:szCs w:val="24"/>
        </w:rPr>
      </w:pPr>
      <w:r w:rsidRPr="005A75D8">
        <w:rPr>
          <w:rFonts w:ascii="Arial Unicode MS" w:eastAsia="Arial Unicode MS" w:hAnsi="Arial Unicode MS" w:cs="Arial Unicode MS"/>
          <w:sz w:val="24"/>
          <w:szCs w:val="24"/>
        </w:rPr>
        <w:t>Palavra o Vereador Ednaldo Fragas da Silva, Presidente se permite farei uso da palavra daqui do meu assento. Boa noite Presidente, nobres Pares, servidores da casa, população que nos acompanham pelas redes sociais, quero só deixar registrado que nesta Sessão de hoje as indicações apresentadas</w:t>
      </w:r>
      <w:r>
        <w:rPr>
          <w:rFonts w:ascii="Arial Unicode MS" w:eastAsia="Arial Unicode MS" w:hAnsi="Arial Unicode MS" w:cs="Arial Unicode MS"/>
          <w:sz w:val="24"/>
          <w:szCs w:val="24"/>
        </w:rPr>
        <w:t xml:space="preserve"> pelo Vereador Ednaldo Fragas Q</w:t>
      </w:r>
      <w:r w:rsidRPr="005A75D8">
        <w:rPr>
          <w:rFonts w:ascii="Arial Unicode MS" w:eastAsia="Arial Unicode MS" w:hAnsi="Arial Unicode MS" w:cs="Arial Unicode MS"/>
          <w:sz w:val="24"/>
          <w:szCs w:val="24"/>
        </w:rPr>
        <w:t xml:space="preserve">uatizinho são todas voltadas para o fortalecimento da agricultura familiar, seja com a aquisição do kit de gotejamento, calcário, patrulha mecanizada e quero também deixar registrado na última terça-feira dia vinte e um do nove, o Centro Educacional de Ensino Especial que é a APAE de Nova Xavantina promoveu a caminhada com os alunos que a luta nacional da pessoa com deficiência, onde eu também tive a oportunidade de estar presente participando juntamente você Vítor daquela instituição. Instituição que eu tenho um enorme carinho que há anos atuo como professor voluntario e ajudo na execução das atividades e eventos promovidos pela instituição eu gostaria de deixar registrado aqui e também parabenizar Secretaria Municipal de Assistência Social que também se fez presente através dos servidores do CRAS a própria Secretária Fernanda e também a polícia nossa gloriosa polícia militar que também esteve lá dando apoio para essa caminhada. Quero também deixar registrado no último sábado onde nós também tivemos oportunidade de participar do estradeiro realizado pelo Sindicato Rural núcleo da </w:t>
      </w:r>
      <w:proofErr w:type="spellStart"/>
      <w:r w:rsidRPr="005A75D8">
        <w:rPr>
          <w:rFonts w:ascii="Arial Unicode MS" w:eastAsia="Arial Unicode MS" w:hAnsi="Arial Unicode MS" w:cs="Arial Unicode MS"/>
          <w:sz w:val="24"/>
          <w:szCs w:val="24"/>
        </w:rPr>
        <w:t>aprosoja</w:t>
      </w:r>
      <w:proofErr w:type="spellEnd"/>
      <w:r w:rsidRPr="005A75D8">
        <w:rPr>
          <w:rFonts w:ascii="Arial Unicode MS" w:eastAsia="Arial Unicode MS" w:hAnsi="Arial Unicode MS" w:cs="Arial Unicode MS"/>
          <w:sz w:val="24"/>
          <w:szCs w:val="24"/>
        </w:rPr>
        <w:t xml:space="preserve"> e também contou com apoio de alguns Vereadores como o Cezinha, Vereador Sebastião Curica, próprio Presidente Jubio Carlos seu José Altamiro nego e eu além de alguns produtores que tiveram a oportunidade de acompanhar esse estradeiro e tinha o objetivo de verificar alguns pontos de deficiência em alguns pontos das estradas para poder posteriormente a Secretaria de Infraestrutura na pessoa do secretário Edilson que também se fez presente e juntamente com o Tiago Caetano engenheiro da Prefeitura para posteriormente tá melhorando as condições de trafegabilidade nessas estradas que foram visitados e que também </w:t>
      </w:r>
      <w:r w:rsidRPr="005A75D8">
        <w:rPr>
          <w:rFonts w:ascii="Arial Unicode MS" w:eastAsia="Arial Unicode MS" w:hAnsi="Arial Unicode MS" w:cs="Arial Unicode MS"/>
          <w:sz w:val="24"/>
          <w:szCs w:val="24"/>
        </w:rPr>
        <w:lastRenderedPageBreak/>
        <w:t xml:space="preserve">quero deixar meu cumprimento ao Secretário Edilson pelo trabalho que vem fazendo frente a Secretária e quero também deixar registrado no dia de ontem a Secretaria Municipal de Meio Ambiente Agricultura Familiar Turismo e Agricultura Familiar na pessoa da Secretaria Geisa que vem efetuando excelente trabalho promovendo e divulgando os pontos turísticos da nossa cidade. Fazem com que nossa cidade cada vez mais torne-se mais conhecida regional, estadual ou nacionalmente inclusive internacionalmente. Ontem promoveu o segundo caiaque ecológico onde também foi um sucesso então parabenizar mais uma vez a secretária eu não pude estar presente por força maior, mas eu soube que o Presidente, Vereador Elias estiveram lá, parabenizo pela presença e é isso Presidente só deixar registrado essas ações ao longo dessa semana, obrigado pela oportunidade. </w:t>
      </w:r>
    </w:p>
    <w:p w:rsidR="00804E1C" w:rsidRDefault="00804E1C" w:rsidP="00804E1C">
      <w:pPr>
        <w:jc w:val="both"/>
        <w:rPr>
          <w:rFonts w:ascii="Arial Unicode MS" w:eastAsia="Arial Unicode MS" w:hAnsi="Arial Unicode MS" w:cs="Arial Unicode MS"/>
          <w:sz w:val="24"/>
          <w:szCs w:val="24"/>
        </w:rPr>
      </w:pPr>
    </w:p>
    <w:p w:rsidR="00804E1C" w:rsidRDefault="00804E1C" w:rsidP="00804E1C">
      <w:pPr>
        <w:jc w:val="both"/>
        <w:rPr>
          <w:rFonts w:ascii="Arial Unicode MS" w:eastAsia="Arial Unicode MS" w:hAnsi="Arial Unicode MS" w:cs="Arial Unicode MS"/>
          <w:sz w:val="24"/>
          <w:szCs w:val="24"/>
        </w:rPr>
      </w:pPr>
    </w:p>
    <w:p w:rsidR="00ED0BD0" w:rsidRDefault="00ED0BD0"/>
    <w:sectPr w:rsidR="00ED0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1C"/>
    <w:rsid w:val="00804E1C"/>
    <w:rsid w:val="00ED0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9953E-7220-4E96-BBFD-108A56C5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1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2474</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2021-10-08T12:10:00Z</dcterms:created>
  <dcterms:modified xsi:type="dcterms:W3CDTF">2021-10-08T12:20:00Z</dcterms:modified>
</cp:coreProperties>
</file>