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28" w:rsidRDefault="00DB2228" w:rsidP="00DB2228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1.Palavra livre-ednaldo-20.09.2021</w:t>
      </w:r>
      <w:bookmarkStart w:id="0" w:name="_GoBack"/>
      <w:bookmarkEnd w:id="0"/>
    </w:p>
    <w:p w:rsidR="00DB2228" w:rsidRDefault="00DB2228" w:rsidP="00DB222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558C7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 Ednaldo Fragas da Silva, b</w:t>
      </w:r>
      <w:r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oa noite senhor Presidente se me permite farei uso da palavra do meu assento mesmo. Boa noite nobres Pares, Servidores da Casa, a população que nos </w:t>
      </w:r>
      <w:proofErr w:type="spellStart"/>
      <w:r w:rsidRPr="007558C7">
        <w:rPr>
          <w:rFonts w:ascii="Arial Unicode MS" w:eastAsia="Arial Unicode MS" w:hAnsi="Arial Unicode MS" w:cs="Arial Unicode MS"/>
          <w:sz w:val="24"/>
          <w:szCs w:val="24"/>
        </w:rPr>
        <w:t>acompanha</w:t>
      </w:r>
      <w:proofErr w:type="spellEnd"/>
      <w:r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pelas redes sociais quero aqui na minha fala só deixar dois registros o primeiro registro é de pêsames a família furtado, uma família muito tradicional em Nova Xavantina, pioneira na região do P.A Safra e todos nós fomos surpreendido ontem com o falecimento do senhor </w:t>
      </w:r>
      <w:proofErr w:type="spellStart"/>
      <w:r w:rsidRPr="007558C7">
        <w:rPr>
          <w:rFonts w:ascii="Arial Unicode MS" w:eastAsia="Arial Unicode MS" w:hAnsi="Arial Unicode MS" w:cs="Arial Unicode MS"/>
          <w:sz w:val="24"/>
          <w:szCs w:val="24"/>
        </w:rPr>
        <w:t>Roninho</w:t>
      </w:r>
      <w:proofErr w:type="spellEnd"/>
      <w:r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 Furtado um dos membros da família, meus sentimentos a todos os familiares. Recentemente há dois sábados atrás estive na propriedade fazendo uma visita pra eles sabia que ele não estava bem de saúde e depois disso ele se complicou e teve que ir pra Goiânia e veio a falecer no dia de ontem. Em nome no nosso Vereador Cezinha cumprimentar toda a população gaúcha, hoje vinte de setembro comemora-se o dia do gaúcho é um marco na guerra dos farroupilhas, também conhecida por guerra dos farrapos, revolução farroupilha ou guerra dos farrapos, então nós sabemos da contribuição do povo gaúcho tem com o Brasil, com Mato Grosso em destaque região do Araguaia, Nova Xavantina não fica atrás eu quero também deixar registrado meu cumprimento a esse povo que é muito rica a cultura, os costumes, que também são conhecidos pela garra que dispõe onde quer que eles cheguem para lavrar a terra e produzir para o Brasil inteiro. Quero também deixar registrado na última semana nós Vereadores tivemos a oportunidade de estar fazendo uma visita na região rural do nosso Município onde tivemos a oportunidade de estar acompanhando, vistoriando a questão do </w:t>
      </w:r>
      <w:proofErr w:type="spellStart"/>
      <w:r w:rsidRPr="007558C7">
        <w:rPr>
          <w:rFonts w:ascii="Arial Unicode MS" w:eastAsia="Arial Unicode MS" w:hAnsi="Arial Unicode MS" w:cs="Arial Unicode MS"/>
          <w:sz w:val="24"/>
          <w:szCs w:val="24"/>
        </w:rPr>
        <w:t>patrolamento</w:t>
      </w:r>
      <w:proofErr w:type="spellEnd"/>
      <w:r w:rsidRPr="007558C7">
        <w:rPr>
          <w:rFonts w:ascii="Arial Unicode MS" w:eastAsia="Arial Unicode MS" w:hAnsi="Arial Unicode MS" w:cs="Arial Unicode MS"/>
          <w:sz w:val="24"/>
          <w:szCs w:val="24"/>
        </w:rPr>
        <w:t xml:space="preserve">, a construção de bueiro aqui na região do Vale da Serra Azul e posteriormente nós fomos na região do Antártico onde também tivemos a oportunidade de acompanhar a evolução da obra da ponte sobre o Rio Antártico que muito vai beneficiar a população para chegar aquela região. Era essa a minha fala Presidente te agradeço pela oportunidade boa noite a todos que nos acompanha, boa noite aos nobres Pares. </w:t>
      </w:r>
    </w:p>
    <w:p w:rsidR="00B45353" w:rsidRDefault="00B45353"/>
    <w:sectPr w:rsidR="00B45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8"/>
    <w:rsid w:val="00B45353"/>
    <w:rsid w:val="00D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77F92-A82C-46B2-A40A-6D9A45E0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2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2021-10-08T10:47:00Z</dcterms:created>
  <dcterms:modified xsi:type="dcterms:W3CDTF">2021-10-08T10:48:00Z</dcterms:modified>
</cp:coreProperties>
</file>