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324" w:rsidRDefault="00A92324" w:rsidP="00A92324">
      <w:pPr>
        <w:jc w:val="both"/>
        <w:rPr>
          <w:rFonts w:ascii="Arial Unicode MS" w:eastAsia="Arial Unicode MS" w:hAnsi="Arial Unicode MS" w:cs="Arial Unicode MS"/>
          <w:lang w:eastAsia="pt-BR"/>
        </w:rPr>
      </w:pPr>
      <w:r>
        <w:rPr>
          <w:rFonts w:ascii="Arial Unicode MS" w:eastAsia="Arial Unicode MS" w:hAnsi="Arial Unicode MS" w:cs="Arial Unicode MS"/>
          <w:lang w:eastAsia="pt-BR"/>
        </w:rPr>
        <w:t>1.palavra livre-ednaldo-16.05.2022</w:t>
      </w:r>
      <w:bookmarkStart w:id="0" w:name="_GoBack"/>
      <w:bookmarkEnd w:id="0"/>
    </w:p>
    <w:p w:rsidR="00A92324" w:rsidRPr="00A92324" w:rsidRDefault="00A92324" w:rsidP="00A92324">
      <w:pPr>
        <w:jc w:val="both"/>
        <w:rPr>
          <w:rFonts w:ascii="Arial Unicode MS" w:eastAsia="Arial Unicode MS" w:hAnsi="Arial Unicode MS" w:cs="Arial Unicode MS"/>
        </w:rPr>
      </w:pPr>
      <w:r w:rsidRPr="00A92324">
        <w:rPr>
          <w:rFonts w:ascii="Arial Unicode MS" w:eastAsia="Arial Unicode MS" w:hAnsi="Arial Unicode MS" w:cs="Arial Unicode MS"/>
          <w:lang w:eastAsia="pt-BR"/>
        </w:rPr>
        <w:t>Palavra Livre o Vereador Ednaldo Fragas da Silva</w:t>
      </w:r>
      <w:r w:rsidRPr="00A92324">
        <w:rPr>
          <w:rFonts w:ascii="Arial Unicode MS" w:eastAsia="Arial Unicode MS" w:hAnsi="Arial Unicode MS" w:cs="Arial Unicode MS"/>
        </w:rPr>
        <w:t xml:space="preserve">, senhor Presidente com a sua permissão peço para fazer uso da palavra aqui do meu assento e aproveito para cumprimenta-lo, cumprimentar os nobres Pares, Servidores da Casa, população aqui presente na noite de hoje, o senhor Antônio Cabeça Branca, Senhor Airton suplente de Vereador, pastor Jeferson, senhor </w:t>
      </w:r>
      <w:proofErr w:type="spellStart"/>
      <w:r w:rsidRPr="00A92324">
        <w:rPr>
          <w:rFonts w:ascii="Arial Unicode MS" w:eastAsia="Arial Unicode MS" w:hAnsi="Arial Unicode MS" w:cs="Arial Unicode MS"/>
        </w:rPr>
        <w:t>Ezio</w:t>
      </w:r>
      <w:proofErr w:type="spellEnd"/>
      <w:r w:rsidRPr="00A92324">
        <w:rPr>
          <w:rFonts w:ascii="Arial Unicode MS" w:eastAsia="Arial Unicode MS" w:hAnsi="Arial Unicode MS" w:cs="Arial Unicode MS"/>
        </w:rPr>
        <w:t xml:space="preserve"> Garcia representando toda a imprensa local, a senhora Ana Cristina, membro da Sociedade Brasileira Eubiose, sejam bem vindos, esta Casa também é de vocês, e também quero cumprimentar a população que nos acompanham pelas redes sociais. Senhor Presidente eu só gostaria de deixar registrado, durante a semana a gente recebeu o anuncio do Senador Carlos Favaro, do meu partido, onde ele também atende a indicação número cento e dezoito de minha autoria, onde naquele momento solicitamos recursos financeiros através de Emenda Parlamentar ou de recurso financeiro junto a FUNASA-Fundação Nacional de Saúde, para a conclusão do sistema de abastecimento de agua na Agrovila Nova Canaã do Leste no PA Safra, e aí essa semana a assessoria do Senador nos informou que o Município foi contemplado com um recurso de oitocentos e setenta e três mil, duzentos e cinquenta e dois reais e dezessete centavos de certa forma isso vai ser usado para concluir o sistema de abastecimento de agua da Agrovila do PA Safra e todos nós somos sabedores do quanto aquela comunidade vem sofrendo, principalmente no período de estiagem, com a falta de agua e nós somos sabedores que a agua encanada e tratada é qualidade de vida e vai melhorar a qualidade de vida daquela população, então eu só gostaria de deixar registrado isso também. Deixar registrado também senhor Presidente, no sábado tive a oportunidade de participar do dia de campo, onde uma empresa ATLAS AGRO veio trazer aos produtores de Nova Xavantina sobre a cultura do gergelim que é uma cultura que tem ganhado bastante espaço no Mato Grosso, na região do Araguaia e o Município de Nova Xavantina não tem ficado atrás, considerando que nos últimos anos quase cinco mil hectares foram feitos plantio de gergelim, é uma cultura nova e aos poucos a população tem aderido ao plantio de gergelim como uma safrinha ou segunda safra como é conhecido pelos produtores e naquele momento alguns dos produtores locais tiveram a oportunidade de ouvir alguns técnicos da empresa mencionada dos preços, toda uma questão que envolve o plantio do gergelim. No mesmo dia de sábado na parte da tarde, tive a oportunidade de estar fazendo uma visita lá na região da Ilha do Coco, onde também aproveito para agradecer ao Prefeito, </w:t>
      </w:r>
      <w:r w:rsidRPr="00A92324">
        <w:rPr>
          <w:rFonts w:ascii="Arial Unicode MS" w:eastAsia="Arial Unicode MS" w:hAnsi="Arial Unicode MS" w:cs="Arial Unicode MS"/>
        </w:rPr>
        <w:lastRenderedPageBreak/>
        <w:t xml:space="preserve">ao Secretário de Infraestrutura pelo atendimento a indicação, nós solicitávamos naquele momento a construção de uma ponte sobre o Córrego Queixada da região da Ilha do Coco, além de beneficiar vários produtores da Agricultura Familiar, é uma estrada, uma ponte que vai beneficiar o acesso ao ponto turístico a nossa cidade que é a cachoeira da nascente, então fica registrado aqui também o meu agradecimento, aos gestores municipais, e na manhã de ontem tive a oportunidade de participar juntamente com alguns Vereadores, os trabalhadores rurais, os Assentamentos Andorinha, Gaivota e Voadeira, onde eles tiveram uma reunião para tratar sobre a questão da regularização daquela área e tive a oportunidade e agradeço até o convite para estar lá presente, onde eu pude estar lá e contribuir e também ao mesmo tempo colocar à disposição e poder contribuir em outras situações que vão beneficiar aqueles trabalhadores rurais daqueles assentamentos e a princípio era isso senhor Presidente, agradeço pela oportunidade e que ao termino dessa Sessão todos possamos voltar para casa com a benção de Deus, obrigado pela oportunidade. </w:t>
      </w:r>
    </w:p>
    <w:p w:rsidR="00256464" w:rsidRPr="00A92324" w:rsidRDefault="00256464"/>
    <w:sectPr w:rsidR="00256464" w:rsidRPr="00A92324" w:rsidSect="0017394B">
      <w:footerReference w:type="default" r:id="rId4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A2E" w:rsidRDefault="00A92324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24"/>
    <w:rsid w:val="00256464"/>
    <w:rsid w:val="00A9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41EC"/>
  <w15:chartTrackingRefBased/>
  <w15:docId w15:val="{42E00EC8-6F98-4027-957B-CE00B0A5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3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923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2022-05-18T19:25:00Z</dcterms:created>
  <dcterms:modified xsi:type="dcterms:W3CDTF">2022-05-18T19:29:00Z</dcterms:modified>
</cp:coreProperties>
</file>