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79D" w:rsidRDefault="0030079D" w:rsidP="0030079D">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1.palavra livre-09.05.2022-ednaldo</w:t>
      </w:r>
      <w:bookmarkStart w:id="0" w:name="_GoBack"/>
      <w:bookmarkEnd w:id="0"/>
    </w:p>
    <w:p w:rsidR="0030079D" w:rsidRPr="0030079D" w:rsidRDefault="0030079D" w:rsidP="0030079D">
      <w:pPr>
        <w:jc w:val="both"/>
        <w:rPr>
          <w:rFonts w:ascii="Arial Unicode MS" w:eastAsia="Arial Unicode MS" w:hAnsi="Arial Unicode MS" w:cs="Arial Unicode MS"/>
          <w:sz w:val="24"/>
          <w:szCs w:val="24"/>
        </w:rPr>
      </w:pPr>
      <w:r w:rsidRPr="0030079D">
        <w:rPr>
          <w:rFonts w:ascii="Arial Unicode MS" w:eastAsia="Arial Unicode MS" w:hAnsi="Arial Unicode MS" w:cs="Arial Unicode MS"/>
          <w:sz w:val="24"/>
          <w:szCs w:val="24"/>
          <w:lang w:eastAsia="pt-BR"/>
        </w:rPr>
        <w:t>Palavra Livre o Vereador Ednaldo Fragas da Silva,</w:t>
      </w:r>
      <w:r w:rsidRPr="0030079D">
        <w:rPr>
          <w:rFonts w:ascii="Arial Unicode MS" w:eastAsia="Arial Unicode MS" w:hAnsi="Arial Unicode MS" w:cs="Arial Unicode MS"/>
          <w:sz w:val="24"/>
          <w:szCs w:val="24"/>
        </w:rPr>
        <w:t xml:space="preserve"> senhor Presidente com a sua permissão peço para fazer uso da palavra aqui do meu assento e aproveito para cumprimenta-lo. Cumprimentar os demais Pares desta Casa de Leis, Servidores da Casa, população que se encontra presente nessa noite de hoje, meu amigo, meu irmão, Gilvair Castro, Marcos servidor da EMPAER, senhor Paulo Kaffer e até a pouco estava o senhor Ezio Garcia representando toda a imprensa e a população que nos acompanham pelas redes sociais. Quero em tempo só fazer um registro do dia de ontem, dia das mães, cumprimentar todas as mães e feliz dos filhos que ainda tem a oportunidade de abraçar a sua mãe e graças a Deus eu tenho a minha mãe comigo ainda e eu sou muito grato a Deus por isso, então também quero deixar registrado. Cumprimento aos servidores da Casa de modo especial a dona Altair que também é mãe e também o meu cumprimento a Deuselira, a Sandra entre as outras servidoras, também quero deixar registrado meu cumprimento. A comissão organizadora da festa do peão que por hora se encerrou na noite de sábado, parabenizo toda a comissão pela organização da festa, uma belíssima festa a população toda estava esperando por isso, haja vista, que já havia dois anos ou quase três anos de período de pandemia sem festas, sem um grande evento e a população de Nova Xavantina e região gostam da festa do peão, tanto é que ficou evidenciado todas as noites sempre o número de pessoas presentes eram maiores que o da noite anterior, então deixar registrado os meus cumprimentos a comissão organizadora, a administração do Prefeito João Bang e todas as pessoas que fizeram parte e contribuíram direta ou indiretamente para o sucesso dessa festa. Quero também deixar registrado que na manhã de hoje estive participando da aula inaugural do serviço de convivência e fortalecimento de vínculos desenvolvido pela Secretaria de Assistência Social do nosso Município a quem através do nome da primeira dama e Secretaria de Assistência Social, Fernanda Rios cumprimento todos os servidores da Secretaria e a Administração como um todo por estar fazendo vários projetos sociais, desde crianças até adolescentes. Também deixar </w:t>
      </w:r>
      <w:r w:rsidRPr="0030079D">
        <w:rPr>
          <w:rFonts w:ascii="Arial Unicode MS" w:eastAsia="Arial Unicode MS" w:hAnsi="Arial Unicode MS" w:cs="Arial Unicode MS"/>
          <w:sz w:val="24"/>
          <w:szCs w:val="24"/>
        </w:rPr>
        <w:lastRenderedPageBreak/>
        <w:t xml:space="preserve">registrado que na tarde de hoje estive participando da oitiva como ouvinte da CPI do leite em Campinápolis, onde esta CPI era conduzida pelos Deputados Estadual Gilberto Cattani, doutor Jose Eugenio e o Senhor Carlos Avallone que estão verificando as necessidades, os avanços, as problemáticas da cadeia produtiva do leite, naquele momento em que eu estava lá tive a oportunidade de estar ouvindo alguns produtores, vice presidente da Associação, advogados dos produtores e aí devido a compromissos as dezessete horas aqui na Prefeitura eu tive que retornar antes do termino, mas fica aqui registrado e a gente espera que essa CPI possa contribuir e favorecer os produtores de leite, haja vista que a cadeia produtiva de leite precisa muito desse esclarecimento até porque a produção está cara e as vezes o produtor não consegue agregar valor no seu leite, então para produzir está muito caro, mas na hora de vender ele não consegue agregar valor ao seu produto. Quero também deixar registrado que tive a oportunidade de apresentar na noite de hoje a indicação que solicita a Secretaria Municipal de Saúde a adesão ao RAPS - Rede de Atenção Psico Social, e com isso a disponibilidade de dois leitos para pacientes com doenças psíquicas, também a construção de bueiros ali na região do PA Safra e também a aquisição de notebooks para as equipes de atendimento do PS Rural, haja vista que conforme informações dos próprios servidores, eles fazem todo o preenchimento da ficha manual, para depois quando chega na cidade de volta faz a digitação no sistema, então de repente com a aquisição do notebook, mesmo que não tenha internet de imediato, eles já possam lançar diretamente no sistema ou no aplicativo para não ter que preencher a ficha manual e depois ter que redigitar e até para ganhar tempo e qualidade de serviço e dentro as Unidades das demandas também a solicitação da instalação de internet na Unidade Básica de Saúde do Banco da Terra e não havendo mais nada a tratar senhor Presidente, desculpa, quero em tempo trazer uma situação que aconteceu esse final de semana e eu creio que tenha acontecido em outros finais de semana, é porque o morador filmou e levou ao nosso conhecimento de repente vocês também já tenham conhecimento dessa situação para que nós possamos verificar junto a Secretaria de Turismo, porque do jeito que está os </w:t>
      </w:r>
      <w:r w:rsidRPr="0030079D">
        <w:rPr>
          <w:rFonts w:ascii="Arial Unicode MS" w:eastAsia="Arial Unicode MS" w:hAnsi="Arial Unicode MS" w:cs="Arial Unicode MS"/>
          <w:sz w:val="24"/>
          <w:szCs w:val="24"/>
        </w:rPr>
        <w:lastRenderedPageBreak/>
        <w:t xml:space="preserve">banheiros da praia fechados, com aquela quantidade de visitantes, chega a ser um absurdo, porque as vezes as pessoas precisam usar o banheiro, e os banheiros da praia, banheiros públicos, estão trancados e aí as pessoas se submetem a fazer suas necessidades ali encostado na parede e as mulheres também, todo um constrangimento de ter que ir lá na lanchonete da praia ou então tem que ir embora para casa porque os banheiros estão trancados, então nós temos que verificar essa situação, recebi um vídeo esse final de semana e nós temos que verificar, quando eu falo nós, talvez a própria Secretaria não tem conhecimento, então nós enquanto Vereadores, representantes do povo, levar esse conhecimento até ela para que ela delegue a função de alguém que possa ir até lá e abrir os banheiros, fazer a manutenção e limpeza nos finais de semana, porque da forma que esta não pode continuar e era isso, obrigado pela oportunidade e que ao termino dessa Sessão todos nós possamos voltar para casa com a benção de Deus, obrigado. </w:t>
      </w:r>
    </w:p>
    <w:p w:rsidR="0030079D" w:rsidRPr="0030079D" w:rsidRDefault="0030079D" w:rsidP="0030079D">
      <w:pPr>
        <w:jc w:val="both"/>
        <w:rPr>
          <w:rFonts w:ascii="Arial Unicode MS" w:eastAsia="Arial Unicode MS" w:hAnsi="Arial Unicode MS" w:cs="Arial Unicode MS"/>
          <w:sz w:val="24"/>
          <w:szCs w:val="24"/>
        </w:rPr>
      </w:pPr>
      <w:r w:rsidRPr="0030079D">
        <w:rPr>
          <w:rFonts w:ascii="Arial Unicode MS" w:eastAsia="Arial Unicode MS" w:hAnsi="Arial Unicode MS" w:cs="Arial Unicode MS"/>
          <w:sz w:val="24"/>
          <w:szCs w:val="24"/>
        </w:rPr>
        <w:t xml:space="preserve"> </w:t>
      </w:r>
    </w:p>
    <w:p w:rsidR="00816470" w:rsidRPr="0030079D" w:rsidRDefault="00816470">
      <w:pPr>
        <w:rPr>
          <w:rFonts w:ascii="Arial Unicode MS" w:eastAsia="Arial Unicode MS" w:hAnsi="Arial Unicode MS" w:cs="Arial Unicode MS"/>
          <w:sz w:val="24"/>
          <w:szCs w:val="24"/>
        </w:rPr>
      </w:pPr>
    </w:p>
    <w:sectPr w:rsidR="00816470" w:rsidRPr="003007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9D"/>
    <w:rsid w:val="0030079D"/>
    <w:rsid w:val="00816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FEE8"/>
  <w15:chartTrackingRefBased/>
  <w15:docId w15:val="{EF86B1D9-997C-40AC-82F0-782E58BE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4724</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2022-05-10T20:12:00Z</dcterms:created>
  <dcterms:modified xsi:type="dcterms:W3CDTF">2022-05-10T20:13:00Z</dcterms:modified>
</cp:coreProperties>
</file>