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AEB" w:rsidRDefault="005A1AEB" w:rsidP="005A1AEB">
      <w:pPr>
        <w:jc w:val="both"/>
        <w:rPr>
          <w:rFonts w:ascii="Arial Unicode MS" w:eastAsia="Arial Unicode MS" w:hAnsi="Arial Unicode MS" w:cs="Arial Unicode MS"/>
          <w:lang w:eastAsia="pt-BR"/>
        </w:rPr>
      </w:pPr>
      <w:r>
        <w:rPr>
          <w:rFonts w:ascii="Arial Unicode MS" w:eastAsia="Arial Unicode MS" w:hAnsi="Arial Unicode MS" w:cs="Arial Unicode MS"/>
          <w:lang w:eastAsia="pt-BR"/>
        </w:rPr>
        <w:t>1.palavra livre – Ednaldo-04.04.2022</w:t>
      </w:r>
      <w:bookmarkStart w:id="0" w:name="_GoBack"/>
      <w:bookmarkEnd w:id="0"/>
    </w:p>
    <w:p w:rsidR="004B2FD1" w:rsidRPr="005A1AEB" w:rsidRDefault="005A1AEB" w:rsidP="005A1AEB">
      <w:pPr>
        <w:jc w:val="both"/>
      </w:pPr>
      <w:r w:rsidRPr="005A1AEB">
        <w:rPr>
          <w:rFonts w:ascii="Arial Unicode MS" w:eastAsia="Arial Unicode MS" w:hAnsi="Arial Unicode MS" w:cs="Arial Unicode MS"/>
          <w:lang w:eastAsia="pt-BR"/>
        </w:rPr>
        <w:t>Vereador Ednaldo Fragas da Silva, s</w:t>
      </w:r>
      <w:r w:rsidRPr="005A1AEB">
        <w:rPr>
          <w:rFonts w:ascii="Arial Unicode MS" w:eastAsia="Arial Unicode MS" w:hAnsi="Arial Unicode MS" w:cs="Arial Unicode MS"/>
        </w:rPr>
        <w:t xml:space="preserve">enhor Presidente se me permite farei o uso da Palavra aqui do meu assento. Aproveito para cumprimenta-lo. Cumprimentar os demais Pares desta Casa de Leis. Cumprimentar os servidores da Casa, a população que nos acompanham pelas redes sociais, a população que está aqui presente, aí eu faço registro aos servidores da EMPAER, a senhora Luma Camargo, senhor Antenor e Marcos, faço também menção aos servidores do SICREDI, a Eonice e o Leonilson, e também aos outros frequentadores, o senhor Ailton, senhor Antônio, senhor Toizinho Silveira, Secretário de Administração João Ailton e meu ex aluno corintiano Júlio Cesar Hekler, sejam todos bem vindos nessa Casa, essa Casa é de vocês. Gostaria senhor Presidente só de fazer menção que ao longo da semana passada, tive a oportunidade de estar visitando in loco, ali na região da Ilha do Coco, uma demanda dos moradores, que inclusive resultou de uma indicação nossa nessa noite de hoje, sobre a necessidade da construção de uma ponte ou reforma, porque ali no córrego Queixada devido as chuvas a ponte caiu comprometendo todo o transito da região, inclusive é por onde aquela região faz o transporte da sua produção, seja leiteira, de gado, ou também a que dá acesso ao ponto turístico cachoeira da nascente que é um ponto turístico bem conhecido aqui do nosso Município e da região e aí graças a Deus tive a oportunidade de ir lá, atendendo ao pedido do senhor Vilmar Winter, e nós transformamos essa demanda em indicação e pedimos para que os gestores municipais possam estar atendendo essa demanda daquela população, ao longo da semana também tivemos a oportunidade de estar lá na comunidade do Rancho Amigo, onde juntamente com os servidores do SICREDI, também tiveram a oportunidade de fazer a apresentação sobre a linha de credito para os produtores daquela localidade, onde antes também já teve o lançamento do projeto Produzir Brasil, onde os técnicos também tiveram a oportunidade de fazer a explanação do que se trata esse projeto, todos os benefícios para o produtor rural, para a comunidade, e lá também estava a presença do Prefeito, a presença do Secretário de Administração, dos próprios técnicos, moradores e o Presidente daquela Associação dos Moradores do Rancho Amigo, também ao longo dessa semana tivemos a oportunidade de estar visitando, para atender pedidos de moradores, inclusive resultou em outra indicação de nossa autoria, que solicita expediente a ENERGISA para que possa fazer a expansão de rede de iluminação elétrica em duas ruas do Bairro Centro Oeste, e outra indicação também de nossa autoria, é a questão da solicitação </w:t>
      </w:r>
      <w:r w:rsidRPr="005A1AEB">
        <w:rPr>
          <w:rFonts w:ascii="Arial Unicode MS" w:eastAsia="Arial Unicode MS" w:hAnsi="Arial Unicode MS" w:cs="Arial Unicode MS"/>
        </w:rPr>
        <w:lastRenderedPageBreak/>
        <w:t>da construção de pontes de concreto da estrada do P.A. Piaus, uma estrada bem movimentada, um trafego bem pesado, e todo ano nós sabemos que por mais que haja o interesse da administração em estar fazendo a manutenção, se nós pesarmos em um investimento de médio a longo prazo, sendo essas pontes concluídas de concreto vai evitar ter custo e também vai garantir a trafegabilidade dos moradores, dos produtores daquela região. Quero também senhor Presidente, deixar registrado, que tivemos a oportunidade, voltando ao projeto Produzir Brasil, onde aqueles moradores vão ter a oportunidade de fazer o cadastramento para serem beneficiados com esse projeto, que visa o fortalecimento da agricultura familiar, levando em consideração aquele assentamento e a necessidade daqueles moradores, gostaria só de deixar aqui registrado onde nós aqui também através de indicação já havíamos solicitado em outro momento junto a Secretaria de Estado de Agricultura Familiar, a doação de calcário, não somente para aquela comunidade, mas assim eles também seriam contemplados e também no caso especifico daquela comunidade. Já protocolamos junto a Secretaria de Agricultura Familiar, uma patrulha mecanizada para poder atender os moradores daquele assentamento, então essa era a minha fala da noite de hoje, agradecer a Deus por mais uma semana que se passou, e por mais uma semana que se inicia, que Deus possa continuar nos dando sabedoria e discernimento nas nossas tomadas de decisões aqui nesse Parlamento e que ao termino dessa Sessão de hoje todos possamos voltar para nossas casas com a benção de Deus, obrigado</w:t>
      </w:r>
    </w:p>
    <w:sectPr w:rsidR="004B2FD1" w:rsidRPr="005A1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EB"/>
    <w:rsid w:val="004B2FD1"/>
    <w:rsid w:val="005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CB83A-CA59-4639-AFDA-046B01D6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2022-04-06T16:04:00Z</dcterms:created>
  <dcterms:modified xsi:type="dcterms:W3CDTF">2022-04-06T16:10:00Z</dcterms:modified>
</cp:coreProperties>
</file>