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2C" w:rsidRPr="00AF622C" w:rsidRDefault="00AF622C" w:rsidP="00AF622C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Palavra livre-Anilton-31.05.2021</w:t>
      </w:r>
      <w:bookmarkStart w:id="0" w:name="_GoBack"/>
      <w:bookmarkEnd w:id="0"/>
    </w:p>
    <w:p w:rsidR="00AF622C" w:rsidRPr="00AF622C" w:rsidRDefault="00AF622C" w:rsidP="00AF622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F622C">
        <w:rPr>
          <w:rFonts w:ascii="Arial Unicode MS" w:eastAsia="Arial Unicode MS" w:hAnsi="Arial Unicode MS" w:cs="Arial Unicode MS"/>
          <w:sz w:val="24"/>
          <w:szCs w:val="24"/>
        </w:rPr>
        <w:t xml:space="preserve">Vereador Anilton Silva de Moura, senhor Presidente peço licença para fazer uso aqui da Mesa, em nome do senhor Presidente cumprimento a todos os nobres Vereadores dessa Casa de Leis e fazendo uso da palavra hoje quero iniciar parabenizando o nosso Prefeito Municipal João Bang pela forma que ele vem conduzindo a administração pública, visto que frequentemente ele vem tendo reuniões com os profissionais se aproximando dos profissionais sabendo das demandas do Município, dos profissionais para que a nossa comunidade tenha um melhor atendimento para que nós possamos dar uma melhor qualidade de atendimento nas amplas pastas do Município e eu quero parabenizar ele também pela união que tá com os Vereadores disponibilizando dando autonomia a nós entes dessa Casa de Leis fazendo com que as nossas indicações venha acontecendo isso é digno de um gestor que não tá pensando em si próprio e sim em toda a comunidade e eu quero aqui parabeniza-lo pela sua postura, pela sua hombridade, pelo respeito por toda a comunidade por todos os profissionais, por todos os Vereadores porque é assim que se faz uma gestão. Nós Vereadores somos o elo entre a comunidade e o Executivo e o Prefeito João Bang vem nos dando credibilidade de uma forma que vem me engrandecendo e me deixando muito contente porque isso sim é que um gestor deve ser feito a união faz a força e além disso ele vem nos motivando diariamente para que a gente possa principalmente na área da saúde tá cada vez mais melhorando, excelência o nosso atendimento, o nosso acolhimento a comunidade isso é digno de aplausos, de reconhecimento e a gente profissionais da saúde principalmente que estamos aí nessa linha de frente dessa pandemia, às vezes a gente fica desmotivado, a gente as vezes se sente enfraquecido e o nosso Prefeito do nosso lado os Vereadores também dando apoio nos incentivando isso é muito bom e quero também deixar aqui a minha parabenização a todos os profissionais ligados à saúde do nosso Município que </w:t>
      </w:r>
      <w:r w:rsidRPr="00AF622C">
        <w:rPr>
          <w:rFonts w:ascii="Arial Unicode MS" w:eastAsia="Arial Unicode MS" w:hAnsi="Arial Unicode MS" w:cs="Arial Unicode MS"/>
          <w:sz w:val="24"/>
          <w:szCs w:val="24"/>
        </w:rPr>
        <w:lastRenderedPageBreak/>
        <w:t>vem incansavelmente lutando na linha de frente nessa pandemia. Nós estamos sofrendo frequentemente, sai novas notícias, novas ondas e nós estamos sempre disposto a enfrentar o que der e vier, então esses profissionais estendo aqui meu parabéns o meu sentimento de tá sempre trabalhando com vocês de tá sempre atendendo a comunidade e parabenizar vocês imensamente pelo trabalho que vocês vem fazendo não é fácil e dizer que nós não podemos fraquejar e a gente precisa da união do Legislativo e do Executivo e o Prefeito vem dando esse respaldo para nós e para finalizar quero agradecer aos entes dessa Casa de Leis pelo apoio as indicações que foi lida aqui hoje de autoria do Vereador Anilton Moura que é a contratação do cardiologista que nós necessitamos muito nós temos uma comunidade muito carente que temos a necessidade de avaliação contínua desse profissional. Minha outra indicação que é o uso do DIU às vezes pra quem não conhece é um anticonceptivo mecânico que a gente  introduz na mulher para que proteja ela de varias alterações hormonais e com certeza isso vai vir de encontro para benefício para a nossa comunidade e eu deixo aqui meu agradecimento a todos vocês que todos tenham uma ótima noite e uma ótima semana.</w:t>
      </w:r>
    </w:p>
    <w:p w:rsidR="00EF0B21" w:rsidRPr="00AF622C" w:rsidRDefault="00EF0B21" w:rsidP="00AF622C">
      <w:pPr>
        <w:jc w:val="both"/>
        <w:rPr>
          <w:sz w:val="24"/>
          <w:szCs w:val="24"/>
        </w:rPr>
      </w:pPr>
    </w:p>
    <w:sectPr w:rsidR="00EF0B21" w:rsidRPr="00AF62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65DE0"/>
    <w:multiLevelType w:val="hybridMultilevel"/>
    <w:tmpl w:val="441A2A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2C"/>
    <w:rsid w:val="00AF622C"/>
    <w:rsid w:val="00E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2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6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2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2021-06-02T13:13:00Z</dcterms:created>
  <dcterms:modified xsi:type="dcterms:W3CDTF">2021-06-02T13:14:00Z</dcterms:modified>
</cp:coreProperties>
</file>