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8D" w:rsidRPr="00BB11DA" w:rsidRDefault="0056408D" w:rsidP="0056408D">
      <w:pPr>
        <w:jc w:val="both"/>
        <w:rPr>
          <w:rFonts w:ascii="Arial Unicode MS" w:eastAsia="Arial Unicode MS" w:hAnsi="Arial Unicode MS" w:cs="Arial Unicode MS"/>
          <w:lang w:eastAsia="pt-BR"/>
        </w:rPr>
      </w:pPr>
      <w:r w:rsidRPr="00BB11DA">
        <w:rPr>
          <w:rFonts w:ascii="Arial Unicode MS" w:eastAsia="Arial Unicode MS" w:hAnsi="Arial Unicode MS" w:cs="Arial Unicode MS"/>
          <w:lang w:eastAsia="pt-BR"/>
        </w:rPr>
        <w:t>1.palavra livre – anilton-29.11.2021</w:t>
      </w:r>
    </w:p>
    <w:p w:rsidR="0056408D" w:rsidRPr="00BB11DA" w:rsidRDefault="0056408D" w:rsidP="0056408D">
      <w:pPr>
        <w:jc w:val="both"/>
        <w:rPr>
          <w:rFonts w:ascii="Arial Unicode MS" w:eastAsia="Arial Unicode MS" w:hAnsi="Arial Unicode MS" w:cs="Arial Unicode MS"/>
        </w:rPr>
      </w:pPr>
      <w:r w:rsidRPr="00BB11DA">
        <w:rPr>
          <w:rFonts w:ascii="Arial Unicode MS" w:eastAsia="Arial Unicode MS" w:hAnsi="Arial Unicode MS" w:cs="Arial Unicode MS"/>
          <w:lang w:eastAsia="pt-BR"/>
        </w:rPr>
        <w:t xml:space="preserve">Palavra Livre o Vereador Anilton Silva de Moura, </w:t>
      </w:r>
      <w:r w:rsidRPr="00BB11DA">
        <w:rPr>
          <w:rFonts w:ascii="Arial Unicode MS" w:eastAsia="Arial Unicode MS" w:hAnsi="Arial Unicode MS" w:cs="Arial Unicode MS"/>
        </w:rPr>
        <w:t xml:space="preserve">senhor Presidente, em nome do senhor cumprimento a todos os nobres Vereadores dessa Casa de Leis. Em nome de todos os nossos funcionários públicos do nosso Município, cumprimento a todos aqui presente. Quero agradecer a presença de todos e agradecer também pela paciência, visto que foi uma Sessão longa, cansativa para todos. Sabemos que vocês deixaram os seus aposentos, seu horário de descanso para estar acompanhando essa Sessão onde nós aprovamos hoje o plano de carreira dos profissionais da educação e também aprovamos o reenquadramento dos nossos profissionais da rede pública do nosso Município. Em nome do nosso Prefeito João Bang, quero parabenizar toda sua equipe, todos os secretariados e dizer que ele não pode estar aqui presente por motivo de força maior, mas que eu estou muito contente pela valorização, compreensão e respeito a nós </w:t>
      </w:r>
      <w:bookmarkStart w:id="0" w:name="_GoBack"/>
      <w:bookmarkEnd w:id="0"/>
      <w:r w:rsidRPr="00BB11DA">
        <w:rPr>
          <w:rFonts w:ascii="Arial Unicode MS" w:eastAsia="Arial Unicode MS" w:hAnsi="Arial Unicode MS" w:cs="Arial Unicode MS"/>
        </w:rPr>
        <w:t xml:space="preserve">funcionários públicos do nosso Município, eu como servidor público me sinto muito honrado senhor Presidente em poder estar fazendo parte dessa Casa de Leis onde juntamente com os nobres Vereadores, não estamos medindo esforços para que esses profissionais, esses funcionários tenha o seu devido valor o seu devido reconhecimento portanto agradeço muito vocês e também a todos os funcionários dessa Casa de Leis pelo empenho para que esses projetos de leis fossem aprovados por unanimidade e aproveitando a oportunidade quero aqui cumprimentar os nossos amigos do Corpo de Bombeiros Militar onde eu tenho a estima e a grande admiração por vocês, por eu fazer parte de profissionais da área da saúde vejo o quanto vocês são importantes para o nosso Município, fiz aqui até uma falácia, um ditado improvisado, pessoal existe aquele ditado popular faça sol ou faça chuva a gente está ali rente no batente e pra vocês se faça fogo ou faça agua vocês estão ali presente também, então hoje é um dia muito especial pra nós nessa Casa de Leis estendendo nosso reconhecimento a todos vocês estendendo a nossa admiração pelo serviço prestado na nossa comunidade nas seguintes situações não é só na hora de necessidade maior não é só na hora do fogo, do acidente, mais sim também a parceria que vocês tem com essa comunidade, pelo carinho, pelo respeito na hora da prevenção, seu Presidente a pouco tempo, a mais ou menos uma semana atrás, nós estamos com um surto de uma virose nas nossas entidades de educação onde está atingindo várias crianças do nosso Municipio e  nós </w:t>
      </w:r>
      <w:r w:rsidRPr="00BB11DA">
        <w:rPr>
          <w:rFonts w:ascii="Arial Unicode MS" w:eastAsia="Arial Unicode MS" w:hAnsi="Arial Unicode MS" w:cs="Arial Unicode MS"/>
        </w:rPr>
        <w:lastRenderedPageBreak/>
        <w:t xml:space="preserve">não medimos esforços quando ligamos para esses homens e mulheres do Corpo de Bombeiro para que pudesse nos ajudar na dedetização dessas unidades então de prontidão não foi uma hora eles já estavam no estabelecimento fazendo toda essa dedetização preocupado com o nosso Município, preocupado com nossa comunidade, então assim recebam esse reconhecimento dessa Casa de Leis para que vocês possam cada vez se sentir mais abraçados, se sentirem mais valorizados para que possam desempenhar um papel, um trabalho a cada dia melhor a nossa comunidade, sabemos que passamos por um período muito difícil que foi o </w:t>
      </w:r>
      <w:proofErr w:type="spellStart"/>
      <w:r w:rsidRPr="00BB11DA">
        <w:rPr>
          <w:rFonts w:ascii="Arial Unicode MS" w:eastAsia="Arial Unicode MS" w:hAnsi="Arial Unicode MS" w:cs="Arial Unicode MS"/>
        </w:rPr>
        <w:t>covid</w:t>
      </w:r>
      <w:proofErr w:type="spellEnd"/>
      <w:r w:rsidRPr="00BB11DA">
        <w:rPr>
          <w:rFonts w:ascii="Arial Unicode MS" w:eastAsia="Arial Unicode MS" w:hAnsi="Arial Unicode MS" w:cs="Arial Unicode MS"/>
        </w:rPr>
        <w:t>, essa pandemia e vocês nunca em nenhum momento se absteve do salvamento de vidas também colocando a vida de vocês em risco, então deixo que a minha admiração por vocês e carinho e saibam que o que precisar dessa Casa de Leis podem contar conosco, por fim parabenizo aos nobres Vereadores pelo empenho e trabalho que vem sido feito a frente dessa Casa de Leis para que essa comunidade tenha cada dia mais um bem estar uma vida melhor, uma vida com segurança e eu tenho o maior orgulho de estar fazendo parte dessa Casa Leis, não vou me estender muito devido já ter passado ter sido uma Sessão bem longa, quero desejar aqui a todos uma boa noite, uma ótima semana fiquem todos com Deus.</w:t>
      </w:r>
    </w:p>
    <w:p w:rsidR="0056408D" w:rsidRPr="00BB11DA" w:rsidRDefault="0056408D" w:rsidP="0056408D">
      <w:pPr>
        <w:jc w:val="both"/>
        <w:rPr>
          <w:rFonts w:ascii="Arial Unicode MS" w:eastAsia="Arial Unicode MS" w:hAnsi="Arial Unicode MS" w:cs="Arial Unicode MS"/>
        </w:rPr>
      </w:pPr>
    </w:p>
    <w:p w:rsidR="00EE5107" w:rsidRPr="00BB11DA" w:rsidRDefault="00EE5107"/>
    <w:sectPr w:rsidR="00EE5107" w:rsidRPr="00BB11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56408D"/>
    <w:rsid w:val="00BB11DA"/>
    <w:rsid w:val="00EE5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33570-99D6-4880-BA4F-4E5A7D81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0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3205</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2021-12-02T19:09:00Z</dcterms:created>
  <dcterms:modified xsi:type="dcterms:W3CDTF">2021-12-02T19:15:00Z</dcterms:modified>
</cp:coreProperties>
</file>