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4C" w:rsidRPr="00242A4C" w:rsidRDefault="00242A4C" w:rsidP="00242A4C">
      <w:pPr>
        <w:pStyle w:val="PargrafodaLista"/>
        <w:numPr>
          <w:ilvl w:val="0"/>
          <w:numId w:val="1"/>
        </w:numPr>
        <w:jc w:val="both"/>
        <w:rPr>
          <w:rFonts w:ascii="Arial Unicode MS" w:eastAsia="Arial Unicode MS" w:hAnsi="Arial Unicode MS" w:cs="Arial Unicode MS"/>
        </w:rPr>
      </w:pPr>
      <w:r>
        <w:rPr>
          <w:rFonts w:ascii="Arial Unicode MS" w:eastAsia="Arial Unicode MS" w:hAnsi="Arial Unicode MS" w:cs="Arial Unicode MS"/>
        </w:rPr>
        <w:t xml:space="preserve">Palavra </w:t>
      </w:r>
      <w:proofErr w:type="spellStart"/>
      <w:r>
        <w:rPr>
          <w:rFonts w:ascii="Arial Unicode MS" w:eastAsia="Arial Unicode MS" w:hAnsi="Arial Unicode MS" w:cs="Arial Unicode MS"/>
        </w:rPr>
        <w:t>livre.anilton</w:t>
      </w:r>
      <w:proofErr w:type="spellEnd"/>
      <w:r>
        <w:rPr>
          <w:rFonts w:ascii="Arial Unicode MS" w:eastAsia="Arial Unicode MS" w:hAnsi="Arial Unicode MS" w:cs="Arial Unicode MS"/>
        </w:rPr>
        <w:t xml:space="preserve"> -03.11.2021</w:t>
      </w:r>
      <w:bookmarkStart w:id="0" w:name="_GoBack"/>
      <w:bookmarkEnd w:id="0"/>
    </w:p>
    <w:p w:rsidR="00097CCF" w:rsidRPr="00242A4C" w:rsidRDefault="00242A4C" w:rsidP="00242A4C">
      <w:pPr>
        <w:jc w:val="both"/>
      </w:pPr>
      <w:r w:rsidRPr="00242A4C">
        <w:rPr>
          <w:rFonts w:ascii="Arial Unicode MS" w:eastAsia="Arial Unicode MS" w:hAnsi="Arial Unicode MS" w:cs="Arial Unicode MS"/>
        </w:rPr>
        <w:t xml:space="preserve">Vereador Anilton Silva de Moura, nós Vereadores frequentemente falamos entre nós do belíssimo trabalho que vem sendo feito pra nossa comunidade da segurança que nós temos, parabenizo também o nosso Prefeito João Bang pela preocupação com a segurança do nosso Municipio trazendo e aumentando os </w:t>
      </w:r>
      <w:proofErr w:type="spellStart"/>
      <w:r w:rsidRPr="00242A4C">
        <w:rPr>
          <w:rFonts w:ascii="Arial Unicode MS" w:eastAsia="Arial Unicode MS" w:hAnsi="Arial Unicode MS" w:cs="Arial Unicode MS"/>
        </w:rPr>
        <w:t>contribuidores</w:t>
      </w:r>
      <w:proofErr w:type="spellEnd"/>
      <w:r w:rsidRPr="00242A4C">
        <w:rPr>
          <w:rFonts w:ascii="Arial Unicode MS" w:eastAsia="Arial Unicode MS" w:hAnsi="Arial Unicode MS" w:cs="Arial Unicode MS"/>
        </w:rPr>
        <w:t xml:space="preserve"> da polícia militar, portanto eu fico muito honrado de tá fazendo parte hoje dessa singela homenagem para que vocês possam ter mais incentivos para que vocês possam saber que essa Casa de Leis caminha junto com vocês visto que percebemos a aproximação da polícia militar junto à comunidade do nosso Municipio. Senhor Prefeito no dia das crianças estava lá a polícia militar com um trabalho educativo e eu fiquei muito feliz de ver as crianças, os pais, toda a comunidade fizeram até fila pra tirar foto com a polícia militar do nosso Municipio então isso mostra a credibilidade que essas pessoas tem a confiança que a nossa comunidade os gestores depositam nos senhores, então meus parabéns pelo trabalho o que for necessário dessa Casa de Leis podem contar conosco. Senhor Presidente também quero parabenizá-lo pela iniciativa da inclusão do corpo de bombeiros na atividade delegada essas pessoas que são tão importante quando nós precisamos essa corporação como o Prefeito falou na hora da chuva, na hora do fogo, de um desfile, na hora de socorrer uma pessoa, eu como enfermeiro trabalho no hospital trabalhei muito no hospital e vi a dedicação dessas pessoas vejo a dificuldade que eles enfrentam perante as necessidades do dia a dia visto que eles atendem todos esses Municípios e é de grande valia e muito plausível a colocação que o senhor fez para que esses homens e essas mulheres que fazem parte dessa corporação de bombeiros do nosso Município seja incluso senhor Prefeito, eu estendo aqui também juntamente ao pedido do Presidente, do senhor Vereador Jubio o meu pedido para que essas pessoas para que esses profissionais sejam da melhor forma possível melhorado o seu serviço e eu tenho certeza que o senhor, como já foi falado aqui o que o senhor puder fazer e o que estiver a seu alcance eu tenho certeza que vocês receberam e nós faremos o que for necessário para que você tenham uma qualidade de serviço e uma melhor assistência para a nossa comunidade deixo aqui também o meu imenso respeito a todos vocês, ao trabalho de vocês, podem contar também com essa Casa de Leis o que for necessário da nossa parte vocês tem total apoio para que vocês possam desenvolver um ótimo trabalho em nosso Município no demais desejo uma ótima noite a todos e um ótimo restante de semana e que todos tenham um ótimo trabalho muito obrigado</w:t>
      </w:r>
    </w:p>
    <w:sectPr w:rsidR="00097CCF" w:rsidRPr="00242A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D006A"/>
    <w:multiLevelType w:val="hybridMultilevel"/>
    <w:tmpl w:val="7EF4F5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4C"/>
    <w:rsid w:val="00097CCF"/>
    <w:rsid w:val="00242A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5F28D-38D1-4B89-973D-79684ECA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42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2264</Characters>
  <Application>Microsoft Office Word</Application>
  <DocSecurity>0</DocSecurity>
  <Lines>18</Lines>
  <Paragraphs>5</Paragraphs>
  <ScaleCrop>false</ScaleCrop>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2021-11-09T20:45:00Z</dcterms:created>
  <dcterms:modified xsi:type="dcterms:W3CDTF">2021-11-09T20:46:00Z</dcterms:modified>
</cp:coreProperties>
</file>