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29" w:rsidRDefault="00852929" w:rsidP="00852929">
      <w:pPr>
        <w:jc w:val="both"/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7F7F7"/>
        </w:rPr>
      </w:pPr>
      <w:r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7F7F7"/>
        </w:rPr>
        <w:t>1.palavra livre-adriano-24.10.2022</w:t>
      </w:r>
      <w:bookmarkStart w:id="0" w:name="_GoBack"/>
      <w:bookmarkEnd w:id="0"/>
    </w:p>
    <w:p w:rsidR="004A62A1" w:rsidRPr="00852929" w:rsidRDefault="00852929" w:rsidP="00852929">
      <w:pPr>
        <w:jc w:val="both"/>
        <w:rPr>
          <w:sz w:val="24"/>
          <w:szCs w:val="24"/>
        </w:rPr>
      </w:pPr>
      <w:r w:rsidRPr="00852929"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7F7F7"/>
        </w:rPr>
        <w:t>Palavra Livre o Vereador Adriano Laurindo da Silva, b</w:t>
      </w:r>
      <w:r w:rsidRPr="00852929">
        <w:rPr>
          <w:rFonts w:ascii="Arial Unicode MS" w:eastAsia="Arial Unicode MS" w:hAnsi="Arial Unicode MS" w:cs="Arial Unicode MS"/>
          <w:sz w:val="24"/>
          <w:szCs w:val="24"/>
        </w:rPr>
        <w:t xml:space="preserve">oa noite nobres colegas, boa noite a todos aqui presente, boa noite a quem nos acompanha pelas redes sociais. Quero aqui em primeiro lugar agradecer a presença de todos é muito importante ter vocês aqui pessoas que realmente sabe o que Xavantina precisa e contribuí no dia a dia para o desenvolvimento de Nova Xavantina, Presidente parabéns pela indicação, parabéns a todos os Vereadores por aprovar esse título ao senhor Ruy, parabéns também ao nobre colega Paulo César por ter dado o Titulo para a dona Nairdes uma pessoa que realmente merece também e deixo aqui também o meu agradecimento a todos vocês por ter aprovado também o Titulo ao senhor José Custódio é uma pessoa que ajudou muito o desenvolvimento, hoje precisamos de muita oração para que ele consiga vencer o que ele esta passando e Deus ha de estar com ele com certeza, nobres colegas hoje eu quero aqui mostrar pra vocês agradecer a aprovação da indicação do Vereador Adriano da Constrol que foi indicação para gramar o pátio da Creche Ana Célia uma necessidade que realmente precisa onde as criancinhas tem o seu momento de lazer ficou um ambiente mais seguro, agradável e ajuda o ambiente como o sol é muito quente às vezes com essa grama dá um ambiente mais fresco pra eles e também fizemos indicação onde foi aprovado também para o nosso Deputado Juarez Costa onde pedimos uma emenda para a construção de um mirante onde nós vamos ter um lugar onde a pessoa possa olhar a cidade que é tão bela que vocês sabem disso e lá pode ter uma praça, pode ter uma academia ao ar livre, pode ser um parquinho para que os pais levem suas crianças para brincar e vamos empenhar para que isso se torne realidade, conto com todos vocês para buscar esse recurso. Quero aproveitar a oportunidade aqui e parabenizar a toda a equipe da Secretaria de Esporte que durante esse período do ultimo mês esteve participando da Copa Araguaia onde infelizmente não fomos campeão, mas a equipe dos veteranos o </w:t>
      </w:r>
      <w:r w:rsidRPr="00852929">
        <w:rPr>
          <w:rFonts w:ascii="Arial Unicode MS" w:eastAsia="Arial Unicode MS" w:hAnsi="Arial Unicode MS" w:cs="Arial Unicode MS"/>
          <w:sz w:val="24"/>
          <w:szCs w:val="24"/>
        </w:rPr>
        <w:lastRenderedPageBreak/>
        <w:t>qual nós temos um atleta aqui junto conosco ficou em segundo lugar e a equipe do livre infelizmente não chegou até a final, mas fica aqui nosso agradecimento por estarem nos representando e fazendo bonito. No último dia dezoito tive a oportunidade de participar na Câmara mesmo de uma solenidade do Programa Mais MT, Muxirum de alfabetização de jovens e adultos onde tive a honra e uma satisfação do meu pai ter participado e ter conseguido o diploma é uma coisa que pra mim é muito emocionante, muito gratificante onde para todos saberem é como se tivesse feito o prezinho, o primário, mas é muito importante a garra dele, eu tenho muito orgulho dele e em nome dele eu parabenizo a todos os alunos que não mediram esforços e vieram e se formaram e assim continua, senhor Ruy pra finalizar a minha fala em nome do senhor e que tantas pessoas que estão aqui que tantos anos luta pelo desenvolvimento de Xavantina fica aqui a grande satisfação de poder agradecer vocês, em seu nome agradeço todos os empresários que ajuda o desenvolvimento de Nova Xavantina, continua Nova Xavantina precisa muito, obrigado boa noite a todos que Deus abençoe nós todos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4A62A1" w:rsidRPr="008529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9"/>
    <w:rsid w:val="004A62A1"/>
    <w:rsid w:val="0085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2022-10-28T13:30:00Z</dcterms:created>
  <dcterms:modified xsi:type="dcterms:W3CDTF">2022-10-28T13:31:00Z</dcterms:modified>
</cp:coreProperties>
</file>